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2ED7" w14:textId="5566424C" w:rsidR="002E49A1" w:rsidRDefault="001D126D">
      <w:pPr>
        <w:rPr>
          <w:u w:val="single"/>
        </w:rPr>
      </w:pPr>
      <w:r>
        <w:t xml:space="preserve">Name(s)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CF1095" w14:textId="5E498D2E" w:rsidR="001D126D" w:rsidRDefault="001D126D">
      <w:r>
        <w:t>Participation in Government 12</w:t>
      </w:r>
    </w:p>
    <w:p w14:paraId="02643B09" w14:textId="4BACC441" w:rsidR="001D126D" w:rsidRDefault="001D126D">
      <w:r>
        <w:t>Local Societal Problem – Presentation Rubric</w:t>
      </w: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2976"/>
        <w:gridCol w:w="1788"/>
        <w:gridCol w:w="1788"/>
        <w:gridCol w:w="1705"/>
        <w:gridCol w:w="1871"/>
      </w:tblGrid>
      <w:tr w:rsidR="001D126D" w14:paraId="1D7D898F" w14:textId="77777777" w:rsidTr="00A148D8">
        <w:trPr>
          <w:trHeight w:val="304"/>
        </w:trPr>
        <w:tc>
          <w:tcPr>
            <w:tcW w:w="2976" w:type="dxa"/>
          </w:tcPr>
          <w:p w14:paraId="1EE247F5" w14:textId="4556A6B2" w:rsidR="001D126D" w:rsidRDefault="001D126D"/>
        </w:tc>
        <w:tc>
          <w:tcPr>
            <w:tcW w:w="1788" w:type="dxa"/>
          </w:tcPr>
          <w:p w14:paraId="69EF37CD" w14:textId="2845C1B3" w:rsidR="001D126D" w:rsidRDefault="001D126D" w:rsidP="001D126D">
            <w:pPr>
              <w:jc w:val="center"/>
            </w:pPr>
            <w:r>
              <w:t>4</w:t>
            </w:r>
          </w:p>
        </w:tc>
        <w:tc>
          <w:tcPr>
            <w:tcW w:w="1788" w:type="dxa"/>
          </w:tcPr>
          <w:p w14:paraId="193C9D59" w14:textId="1724AB00" w:rsidR="001D126D" w:rsidRDefault="001D126D" w:rsidP="001D126D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14:paraId="456D2C0F" w14:textId="74C0D09A" w:rsidR="001D126D" w:rsidRDefault="001D126D" w:rsidP="001D126D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14:paraId="0840154B" w14:textId="240F873A" w:rsidR="001D126D" w:rsidRDefault="001D126D" w:rsidP="001D126D">
            <w:pPr>
              <w:jc w:val="center"/>
            </w:pPr>
            <w:r>
              <w:t>1</w:t>
            </w:r>
          </w:p>
        </w:tc>
      </w:tr>
      <w:tr w:rsidR="001D126D" w14:paraId="4CC3C27A" w14:textId="77777777" w:rsidTr="00A148D8">
        <w:trPr>
          <w:trHeight w:val="953"/>
        </w:trPr>
        <w:tc>
          <w:tcPr>
            <w:tcW w:w="2976" w:type="dxa"/>
          </w:tcPr>
          <w:p w14:paraId="20FBCEF2" w14:textId="77777777" w:rsidR="00A148D8" w:rsidRPr="00A148D8" w:rsidRDefault="00A148D8">
            <w:pPr>
              <w:rPr>
                <w:b/>
                <w:bCs/>
              </w:rPr>
            </w:pPr>
            <w:r w:rsidRPr="00A148D8">
              <w:rPr>
                <w:b/>
                <w:bCs/>
              </w:rPr>
              <w:t>Classwork</w:t>
            </w:r>
          </w:p>
          <w:p w14:paraId="67BAC053" w14:textId="4682EE5B" w:rsidR="001D126D" w:rsidRDefault="001D126D">
            <w:r>
              <w:t>Student(s) is Prepared</w:t>
            </w:r>
            <w:r w:rsidR="003E3155">
              <w:t>/ On time</w:t>
            </w:r>
            <w:r w:rsidR="00A148D8">
              <w:t xml:space="preserve"> – Works with group well</w:t>
            </w:r>
          </w:p>
          <w:p w14:paraId="7412E5F9" w14:textId="46BA1320" w:rsidR="001D126D" w:rsidRDefault="001D126D"/>
        </w:tc>
        <w:tc>
          <w:tcPr>
            <w:tcW w:w="1788" w:type="dxa"/>
          </w:tcPr>
          <w:p w14:paraId="140D760C" w14:textId="77777777" w:rsidR="001D126D" w:rsidRDefault="001D126D"/>
        </w:tc>
        <w:tc>
          <w:tcPr>
            <w:tcW w:w="1788" w:type="dxa"/>
          </w:tcPr>
          <w:p w14:paraId="6376761C" w14:textId="77777777" w:rsidR="001D126D" w:rsidRDefault="001D126D"/>
        </w:tc>
        <w:tc>
          <w:tcPr>
            <w:tcW w:w="1705" w:type="dxa"/>
          </w:tcPr>
          <w:p w14:paraId="529E0283" w14:textId="77777777" w:rsidR="001D126D" w:rsidRDefault="001D126D"/>
        </w:tc>
        <w:tc>
          <w:tcPr>
            <w:tcW w:w="1871" w:type="dxa"/>
          </w:tcPr>
          <w:p w14:paraId="12D33C7A" w14:textId="77777777" w:rsidR="001D126D" w:rsidRDefault="001D126D"/>
        </w:tc>
      </w:tr>
      <w:tr w:rsidR="001D126D" w14:paraId="4680910D" w14:textId="77777777" w:rsidTr="00A148D8">
        <w:trPr>
          <w:trHeight w:val="1259"/>
        </w:trPr>
        <w:tc>
          <w:tcPr>
            <w:tcW w:w="2976" w:type="dxa"/>
          </w:tcPr>
          <w:p w14:paraId="21F46D39" w14:textId="39B68264" w:rsidR="001D126D" w:rsidRDefault="001D126D">
            <w:r>
              <w:t xml:space="preserve">Presentation has a </w:t>
            </w:r>
            <w:r w:rsidRPr="003E3155">
              <w:rPr>
                <w:b/>
                <w:bCs/>
              </w:rPr>
              <w:t>Topic Slide</w:t>
            </w:r>
            <w:r>
              <w:t xml:space="preserve"> that displays Societal Problem and group names.</w:t>
            </w:r>
          </w:p>
        </w:tc>
        <w:tc>
          <w:tcPr>
            <w:tcW w:w="1788" w:type="dxa"/>
          </w:tcPr>
          <w:p w14:paraId="390EF05C" w14:textId="77777777" w:rsidR="001D126D" w:rsidRDefault="001D126D"/>
        </w:tc>
        <w:tc>
          <w:tcPr>
            <w:tcW w:w="1788" w:type="dxa"/>
          </w:tcPr>
          <w:p w14:paraId="0D27CC4C" w14:textId="77777777" w:rsidR="001D126D" w:rsidRDefault="001D126D"/>
        </w:tc>
        <w:tc>
          <w:tcPr>
            <w:tcW w:w="1705" w:type="dxa"/>
          </w:tcPr>
          <w:p w14:paraId="4AD52F0A" w14:textId="77777777" w:rsidR="001D126D" w:rsidRDefault="001D126D"/>
        </w:tc>
        <w:tc>
          <w:tcPr>
            <w:tcW w:w="1871" w:type="dxa"/>
          </w:tcPr>
          <w:p w14:paraId="6F7A6BA5" w14:textId="77777777" w:rsidR="001D126D" w:rsidRDefault="001D126D"/>
        </w:tc>
      </w:tr>
      <w:tr w:rsidR="001D126D" w14:paraId="67F10F58" w14:textId="77777777" w:rsidTr="00A148D8">
        <w:trPr>
          <w:trHeight w:val="1907"/>
        </w:trPr>
        <w:tc>
          <w:tcPr>
            <w:tcW w:w="2976" w:type="dxa"/>
          </w:tcPr>
          <w:p w14:paraId="502A5CAA" w14:textId="586BBB05" w:rsidR="001D126D" w:rsidRPr="003E3155" w:rsidRDefault="001D126D">
            <w:pPr>
              <w:rPr>
                <w:b/>
                <w:bCs/>
              </w:rPr>
            </w:pPr>
            <w:r w:rsidRPr="003E3155">
              <w:rPr>
                <w:b/>
                <w:bCs/>
              </w:rPr>
              <w:t>Description</w:t>
            </w:r>
            <w:r w:rsidR="003E3155">
              <w:rPr>
                <w:b/>
                <w:bCs/>
              </w:rPr>
              <w:t>:</w:t>
            </w:r>
          </w:p>
          <w:p w14:paraId="4A8441BF" w14:textId="627AAC11" w:rsidR="001D126D" w:rsidRDefault="001D126D">
            <w:r>
              <w:t xml:space="preserve">Presentation clearly describes the Societal Problem by discussing </w:t>
            </w:r>
            <w:r w:rsidRPr="00A10C4C">
              <w:rPr>
                <w:i/>
                <w:iCs/>
              </w:rPr>
              <w:t xml:space="preserve">geographic area </w:t>
            </w:r>
            <w:r>
              <w:t xml:space="preserve">and the </w:t>
            </w:r>
            <w:r w:rsidRPr="00A10C4C">
              <w:rPr>
                <w:i/>
                <w:iCs/>
              </w:rPr>
              <w:t>effects</w:t>
            </w:r>
            <w:r>
              <w:t xml:space="preserve"> of this problem</w:t>
            </w:r>
          </w:p>
        </w:tc>
        <w:tc>
          <w:tcPr>
            <w:tcW w:w="1788" w:type="dxa"/>
          </w:tcPr>
          <w:p w14:paraId="4EDB1A59" w14:textId="77777777" w:rsidR="001D126D" w:rsidRDefault="001D126D"/>
        </w:tc>
        <w:tc>
          <w:tcPr>
            <w:tcW w:w="1788" w:type="dxa"/>
          </w:tcPr>
          <w:p w14:paraId="468E99A1" w14:textId="77777777" w:rsidR="001D126D" w:rsidRDefault="001D126D"/>
        </w:tc>
        <w:tc>
          <w:tcPr>
            <w:tcW w:w="1705" w:type="dxa"/>
          </w:tcPr>
          <w:p w14:paraId="67A89266" w14:textId="77777777" w:rsidR="001D126D" w:rsidRDefault="001D126D"/>
        </w:tc>
        <w:tc>
          <w:tcPr>
            <w:tcW w:w="1871" w:type="dxa"/>
          </w:tcPr>
          <w:p w14:paraId="490535E3" w14:textId="77777777" w:rsidR="001D126D" w:rsidRDefault="001D126D"/>
        </w:tc>
      </w:tr>
      <w:tr w:rsidR="001D126D" w14:paraId="13F096B9" w14:textId="77777777" w:rsidTr="00A148D8">
        <w:trPr>
          <w:trHeight w:val="1907"/>
        </w:trPr>
        <w:tc>
          <w:tcPr>
            <w:tcW w:w="2976" w:type="dxa"/>
          </w:tcPr>
          <w:p w14:paraId="0E94E6D8" w14:textId="77777777" w:rsidR="001D126D" w:rsidRPr="003E3155" w:rsidRDefault="001D126D">
            <w:pPr>
              <w:rPr>
                <w:b/>
                <w:bCs/>
              </w:rPr>
            </w:pPr>
            <w:r w:rsidRPr="003E3155">
              <w:rPr>
                <w:b/>
                <w:bCs/>
              </w:rPr>
              <w:t>Evidence 1:</w:t>
            </w:r>
          </w:p>
          <w:p w14:paraId="0823DCD2" w14:textId="77777777" w:rsidR="001D126D" w:rsidRDefault="001D126D">
            <w:r>
              <w:t>Presentation provides 2-3 pieces of evidence:</w:t>
            </w:r>
          </w:p>
          <w:p w14:paraId="4F4B7DB2" w14:textId="51206DF5" w:rsidR="001D126D" w:rsidRDefault="001D126D" w:rsidP="003E3155">
            <w:pPr>
              <w:pStyle w:val="ListParagraph"/>
              <w:numPr>
                <w:ilvl w:val="0"/>
                <w:numId w:val="1"/>
              </w:numPr>
            </w:pPr>
            <w:r>
              <w:t>A quote from a player</w:t>
            </w:r>
          </w:p>
          <w:p w14:paraId="47511476" w14:textId="3AA901E4" w:rsidR="001D126D" w:rsidRDefault="00D716D6" w:rsidP="001D126D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1D126D">
              <w:t>tatistical data</w:t>
            </w:r>
          </w:p>
        </w:tc>
        <w:tc>
          <w:tcPr>
            <w:tcW w:w="1788" w:type="dxa"/>
          </w:tcPr>
          <w:p w14:paraId="0C8ACB23" w14:textId="77777777" w:rsidR="001D126D" w:rsidRDefault="001D126D"/>
        </w:tc>
        <w:tc>
          <w:tcPr>
            <w:tcW w:w="1788" w:type="dxa"/>
          </w:tcPr>
          <w:p w14:paraId="439FB024" w14:textId="77777777" w:rsidR="001D126D" w:rsidRDefault="001D126D"/>
        </w:tc>
        <w:tc>
          <w:tcPr>
            <w:tcW w:w="1705" w:type="dxa"/>
          </w:tcPr>
          <w:p w14:paraId="60353848" w14:textId="77777777" w:rsidR="001D126D" w:rsidRDefault="001D126D"/>
        </w:tc>
        <w:tc>
          <w:tcPr>
            <w:tcW w:w="1871" w:type="dxa"/>
          </w:tcPr>
          <w:p w14:paraId="74BD0EE0" w14:textId="77777777" w:rsidR="001D126D" w:rsidRDefault="001D126D"/>
        </w:tc>
      </w:tr>
      <w:tr w:rsidR="001D126D" w14:paraId="4E680C68" w14:textId="77777777" w:rsidTr="00A148D8">
        <w:trPr>
          <w:trHeight w:val="1584"/>
        </w:trPr>
        <w:tc>
          <w:tcPr>
            <w:tcW w:w="2976" w:type="dxa"/>
          </w:tcPr>
          <w:p w14:paraId="7426AB47" w14:textId="77777777" w:rsidR="001D126D" w:rsidRPr="003E3155" w:rsidRDefault="001D126D">
            <w:pPr>
              <w:rPr>
                <w:b/>
                <w:bCs/>
              </w:rPr>
            </w:pPr>
            <w:r w:rsidRPr="003E3155">
              <w:rPr>
                <w:b/>
                <w:bCs/>
              </w:rPr>
              <w:t>Evidence 2:</w:t>
            </w:r>
          </w:p>
          <w:p w14:paraId="4E406EA4" w14:textId="77777777" w:rsidR="003E3155" w:rsidRDefault="003E3155">
            <w:r>
              <w:t>Presentation discusses some sort of polling:</w:t>
            </w:r>
          </w:p>
          <w:p w14:paraId="0F834893" w14:textId="77777777" w:rsidR="003E3155" w:rsidRDefault="003E3155" w:rsidP="003E3155">
            <w:pPr>
              <w:pStyle w:val="ListParagraph"/>
              <w:numPr>
                <w:ilvl w:val="0"/>
                <w:numId w:val="2"/>
              </w:numPr>
            </w:pPr>
            <w:r>
              <w:t xml:space="preserve">Pre-polling </w:t>
            </w:r>
          </w:p>
          <w:p w14:paraId="08CA2D6F" w14:textId="099255F9" w:rsidR="003E3155" w:rsidRDefault="003E3155" w:rsidP="003E3155">
            <w:pPr>
              <w:pStyle w:val="ListParagraph"/>
              <w:numPr>
                <w:ilvl w:val="0"/>
                <w:numId w:val="2"/>
              </w:numPr>
            </w:pPr>
            <w:r>
              <w:t xml:space="preserve">In class polling </w:t>
            </w:r>
          </w:p>
        </w:tc>
        <w:tc>
          <w:tcPr>
            <w:tcW w:w="1788" w:type="dxa"/>
          </w:tcPr>
          <w:p w14:paraId="4F3D9E04" w14:textId="77777777" w:rsidR="001D126D" w:rsidRDefault="001D126D"/>
        </w:tc>
        <w:tc>
          <w:tcPr>
            <w:tcW w:w="1788" w:type="dxa"/>
          </w:tcPr>
          <w:p w14:paraId="09E3DD1E" w14:textId="77777777" w:rsidR="001D126D" w:rsidRDefault="001D126D"/>
        </w:tc>
        <w:tc>
          <w:tcPr>
            <w:tcW w:w="1705" w:type="dxa"/>
          </w:tcPr>
          <w:p w14:paraId="05A67D54" w14:textId="77777777" w:rsidR="001D126D" w:rsidRDefault="001D126D"/>
        </w:tc>
        <w:tc>
          <w:tcPr>
            <w:tcW w:w="1871" w:type="dxa"/>
          </w:tcPr>
          <w:p w14:paraId="5F22A02F" w14:textId="77777777" w:rsidR="001D126D" w:rsidRDefault="001D126D"/>
        </w:tc>
      </w:tr>
      <w:tr w:rsidR="003E3155" w14:paraId="5286965E" w14:textId="77777777" w:rsidTr="00A148D8">
        <w:trPr>
          <w:trHeight w:val="2231"/>
        </w:trPr>
        <w:tc>
          <w:tcPr>
            <w:tcW w:w="2976" w:type="dxa"/>
          </w:tcPr>
          <w:p w14:paraId="68BC9B0D" w14:textId="77777777" w:rsidR="003E3155" w:rsidRDefault="003E3155">
            <w:pPr>
              <w:rPr>
                <w:b/>
                <w:bCs/>
              </w:rPr>
            </w:pPr>
            <w:r>
              <w:rPr>
                <w:b/>
                <w:bCs/>
              </w:rPr>
              <w:t>Describing the Current Policy:</w:t>
            </w:r>
          </w:p>
          <w:p w14:paraId="48FE6C6A" w14:textId="78493D9E" w:rsidR="003E3155" w:rsidRPr="003E3155" w:rsidRDefault="003E3155">
            <w:r>
              <w:t xml:space="preserve">Presentation shows the current policies in place </w:t>
            </w:r>
            <w:r w:rsidRPr="00A10C4C">
              <w:rPr>
                <w:i/>
                <w:iCs/>
              </w:rPr>
              <w:t>legislatively, administratively</w:t>
            </w:r>
            <w:r w:rsidR="00A10C4C">
              <w:rPr>
                <w:i/>
                <w:iCs/>
              </w:rPr>
              <w:t>, +</w:t>
            </w:r>
            <w:r>
              <w:t xml:space="preserve"> possibly </w:t>
            </w:r>
            <w:r w:rsidRPr="00A10C4C">
              <w:rPr>
                <w:i/>
                <w:iCs/>
              </w:rPr>
              <w:t xml:space="preserve">judicially </w:t>
            </w:r>
          </w:p>
        </w:tc>
        <w:tc>
          <w:tcPr>
            <w:tcW w:w="1788" w:type="dxa"/>
          </w:tcPr>
          <w:p w14:paraId="6391FFEA" w14:textId="77777777" w:rsidR="003E3155" w:rsidRDefault="003E3155"/>
        </w:tc>
        <w:tc>
          <w:tcPr>
            <w:tcW w:w="1788" w:type="dxa"/>
          </w:tcPr>
          <w:p w14:paraId="731392F0" w14:textId="77777777" w:rsidR="003E3155" w:rsidRDefault="003E3155"/>
        </w:tc>
        <w:tc>
          <w:tcPr>
            <w:tcW w:w="1705" w:type="dxa"/>
          </w:tcPr>
          <w:p w14:paraId="50F906B6" w14:textId="77777777" w:rsidR="003E3155" w:rsidRDefault="003E3155"/>
        </w:tc>
        <w:tc>
          <w:tcPr>
            <w:tcW w:w="1871" w:type="dxa"/>
          </w:tcPr>
          <w:p w14:paraId="7C8341F7" w14:textId="77777777" w:rsidR="003E3155" w:rsidRDefault="003E3155"/>
        </w:tc>
      </w:tr>
      <w:tr w:rsidR="003E3155" w14:paraId="6690AF6C" w14:textId="77777777" w:rsidTr="00A148D8">
        <w:trPr>
          <w:trHeight w:val="2214"/>
        </w:trPr>
        <w:tc>
          <w:tcPr>
            <w:tcW w:w="2976" w:type="dxa"/>
          </w:tcPr>
          <w:p w14:paraId="0081B727" w14:textId="77777777" w:rsidR="003E3155" w:rsidRDefault="003E31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News Media:</w:t>
            </w:r>
          </w:p>
          <w:p w14:paraId="7FFE563E" w14:textId="77777777" w:rsidR="003E3155" w:rsidRDefault="003E3155">
            <w:r>
              <w:t xml:space="preserve">Presentation examines an example of this problem in the news.  </w:t>
            </w:r>
          </w:p>
          <w:p w14:paraId="5F408A59" w14:textId="0D3DD28C" w:rsidR="003E3155" w:rsidRPr="003E3155" w:rsidRDefault="003E3155">
            <w:r>
              <w:t>Presentation asks students to briefly read (QR code?)</w:t>
            </w:r>
          </w:p>
        </w:tc>
        <w:tc>
          <w:tcPr>
            <w:tcW w:w="1788" w:type="dxa"/>
          </w:tcPr>
          <w:p w14:paraId="4A085ADD" w14:textId="77777777" w:rsidR="003E3155" w:rsidRDefault="003E3155"/>
        </w:tc>
        <w:tc>
          <w:tcPr>
            <w:tcW w:w="1788" w:type="dxa"/>
          </w:tcPr>
          <w:p w14:paraId="3D92A4A8" w14:textId="77777777" w:rsidR="003E3155" w:rsidRDefault="003E3155"/>
        </w:tc>
        <w:tc>
          <w:tcPr>
            <w:tcW w:w="1705" w:type="dxa"/>
          </w:tcPr>
          <w:p w14:paraId="3DC388BD" w14:textId="77777777" w:rsidR="003E3155" w:rsidRDefault="003E3155"/>
        </w:tc>
        <w:tc>
          <w:tcPr>
            <w:tcW w:w="1871" w:type="dxa"/>
          </w:tcPr>
          <w:p w14:paraId="11618DFC" w14:textId="77777777" w:rsidR="003E3155" w:rsidRDefault="003E3155"/>
        </w:tc>
      </w:tr>
      <w:tr w:rsidR="003E3155" w14:paraId="48B03FD5" w14:textId="77777777" w:rsidTr="00A148D8">
        <w:trPr>
          <w:trHeight w:val="304"/>
        </w:trPr>
        <w:tc>
          <w:tcPr>
            <w:tcW w:w="2976" w:type="dxa"/>
          </w:tcPr>
          <w:p w14:paraId="21179F6A" w14:textId="77777777" w:rsidR="003E3155" w:rsidRDefault="003E3155">
            <w:pPr>
              <w:rPr>
                <w:b/>
                <w:bCs/>
              </w:rPr>
            </w:pPr>
            <w:r>
              <w:rPr>
                <w:b/>
                <w:bCs/>
              </w:rPr>
              <w:t>Role of Business:</w:t>
            </w:r>
          </w:p>
          <w:p w14:paraId="3794E0D8" w14:textId="4E18F9DD" w:rsidR="003E3155" w:rsidRPr="003E3155" w:rsidRDefault="003E3155">
            <w:r>
              <w:t>Presentation examines the role a business could play in the local societal problem</w:t>
            </w:r>
          </w:p>
        </w:tc>
        <w:tc>
          <w:tcPr>
            <w:tcW w:w="1788" w:type="dxa"/>
          </w:tcPr>
          <w:p w14:paraId="65829FF3" w14:textId="77777777" w:rsidR="003E3155" w:rsidRDefault="003E3155"/>
        </w:tc>
        <w:tc>
          <w:tcPr>
            <w:tcW w:w="1788" w:type="dxa"/>
          </w:tcPr>
          <w:p w14:paraId="5F3F132E" w14:textId="77777777" w:rsidR="003E3155" w:rsidRDefault="003E3155"/>
        </w:tc>
        <w:tc>
          <w:tcPr>
            <w:tcW w:w="1705" w:type="dxa"/>
          </w:tcPr>
          <w:p w14:paraId="11CFA6C1" w14:textId="77777777" w:rsidR="003E3155" w:rsidRDefault="003E3155"/>
        </w:tc>
        <w:tc>
          <w:tcPr>
            <w:tcW w:w="1871" w:type="dxa"/>
          </w:tcPr>
          <w:p w14:paraId="663CE1D3" w14:textId="77777777" w:rsidR="003E3155" w:rsidRDefault="003E3155"/>
        </w:tc>
      </w:tr>
      <w:tr w:rsidR="003E3155" w14:paraId="22129F1F" w14:textId="77777777" w:rsidTr="00A148D8">
        <w:trPr>
          <w:trHeight w:val="1601"/>
        </w:trPr>
        <w:tc>
          <w:tcPr>
            <w:tcW w:w="2976" w:type="dxa"/>
          </w:tcPr>
          <w:p w14:paraId="5A204D78" w14:textId="77777777" w:rsidR="003E3155" w:rsidRDefault="003E3155">
            <w:pPr>
              <w:rPr>
                <w:b/>
                <w:bCs/>
              </w:rPr>
            </w:pPr>
            <w:r>
              <w:rPr>
                <w:b/>
                <w:bCs/>
              </w:rPr>
              <w:t>Developing a Public Policy Alternative:</w:t>
            </w:r>
          </w:p>
          <w:p w14:paraId="25EBE6B9" w14:textId="0CC11678" w:rsidR="003E3155" w:rsidRPr="003E3155" w:rsidRDefault="003E3155">
            <w:r>
              <w:t>Presentation should provide multiple Public Policy alternatives</w:t>
            </w:r>
          </w:p>
        </w:tc>
        <w:tc>
          <w:tcPr>
            <w:tcW w:w="1788" w:type="dxa"/>
          </w:tcPr>
          <w:p w14:paraId="65FF1940" w14:textId="77777777" w:rsidR="003E3155" w:rsidRDefault="003E3155"/>
        </w:tc>
        <w:tc>
          <w:tcPr>
            <w:tcW w:w="1788" w:type="dxa"/>
          </w:tcPr>
          <w:p w14:paraId="0678A87C" w14:textId="77777777" w:rsidR="003E3155" w:rsidRDefault="003E3155"/>
        </w:tc>
        <w:tc>
          <w:tcPr>
            <w:tcW w:w="1705" w:type="dxa"/>
          </w:tcPr>
          <w:p w14:paraId="5DE456AA" w14:textId="77777777" w:rsidR="003E3155" w:rsidRDefault="003E3155"/>
        </w:tc>
        <w:tc>
          <w:tcPr>
            <w:tcW w:w="1871" w:type="dxa"/>
          </w:tcPr>
          <w:p w14:paraId="1BDDABC0" w14:textId="77777777" w:rsidR="003E3155" w:rsidRDefault="003E3155"/>
        </w:tc>
      </w:tr>
      <w:tr w:rsidR="003E3155" w14:paraId="72691103" w14:textId="77777777" w:rsidTr="00A148D8">
        <w:trPr>
          <w:trHeight w:val="2538"/>
        </w:trPr>
        <w:tc>
          <w:tcPr>
            <w:tcW w:w="2976" w:type="dxa"/>
          </w:tcPr>
          <w:p w14:paraId="0391AF6D" w14:textId="77777777" w:rsidR="003E3155" w:rsidRDefault="003E3155">
            <w:pPr>
              <w:rPr>
                <w:b/>
                <w:bCs/>
              </w:rPr>
            </w:pPr>
            <w:r>
              <w:rPr>
                <w:b/>
                <w:bCs/>
              </w:rPr>
              <w:t>Developing a Public Policy 2:</w:t>
            </w:r>
          </w:p>
          <w:p w14:paraId="0512B9C7" w14:textId="0E02556A" w:rsidR="003E3155" w:rsidRPr="003E3155" w:rsidRDefault="003E3155">
            <w:r>
              <w:t>Public Policies being pitched are reasonable, well researched, and realistic in that they could be instituted by a local agency</w:t>
            </w:r>
          </w:p>
        </w:tc>
        <w:tc>
          <w:tcPr>
            <w:tcW w:w="1788" w:type="dxa"/>
          </w:tcPr>
          <w:p w14:paraId="3A6DC2C9" w14:textId="77777777" w:rsidR="003E3155" w:rsidRDefault="003E3155"/>
        </w:tc>
        <w:tc>
          <w:tcPr>
            <w:tcW w:w="1788" w:type="dxa"/>
          </w:tcPr>
          <w:p w14:paraId="1FD67B67" w14:textId="77777777" w:rsidR="003E3155" w:rsidRDefault="003E3155"/>
        </w:tc>
        <w:tc>
          <w:tcPr>
            <w:tcW w:w="1705" w:type="dxa"/>
          </w:tcPr>
          <w:p w14:paraId="0248E4DB" w14:textId="77777777" w:rsidR="003E3155" w:rsidRDefault="003E3155"/>
        </w:tc>
        <w:tc>
          <w:tcPr>
            <w:tcW w:w="1871" w:type="dxa"/>
          </w:tcPr>
          <w:p w14:paraId="41804F25" w14:textId="77777777" w:rsidR="003E3155" w:rsidRDefault="003E3155"/>
        </w:tc>
      </w:tr>
      <w:tr w:rsidR="00A10C4C" w14:paraId="287A6CD5" w14:textId="77777777" w:rsidTr="00A148D8">
        <w:trPr>
          <w:trHeight w:val="1259"/>
        </w:trPr>
        <w:tc>
          <w:tcPr>
            <w:tcW w:w="2976" w:type="dxa"/>
          </w:tcPr>
          <w:p w14:paraId="469A3156" w14:textId="77777777" w:rsidR="00A10C4C" w:rsidRDefault="00A10C4C">
            <w:pPr>
              <w:rPr>
                <w:b/>
                <w:bCs/>
              </w:rPr>
            </w:pPr>
            <w:r>
              <w:rPr>
                <w:b/>
                <w:bCs/>
              </w:rPr>
              <w:t>Works Cited:</w:t>
            </w:r>
          </w:p>
          <w:p w14:paraId="0E83FB0D" w14:textId="5333AA06" w:rsidR="00A10C4C" w:rsidRPr="00A10C4C" w:rsidRDefault="00A10C4C">
            <w:r>
              <w:t>Presentation includes a Bibliography and in-text citations</w:t>
            </w:r>
          </w:p>
        </w:tc>
        <w:tc>
          <w:tcPr>
            <w:tcW w:w="1788" w:type="dxa"/>
          </w:tcPr>
          <w:p w14:paraId="7842D27F" w14:textId="77777777" w:rsidR="00A10C4C" w:rsidRDefault="00A10C4C"/>
        </w:tc>
        <w:tc>
          <w:tcPr>
            <w:tcW w:w="1788" w:type="dxa"/>
          </w:tcPr>
          <w:p w14:paraId="36925BDB" w14:textId="77777777" w:rsidR="00A10C4C" w:rsidRDefault="00A10C4C"/>
        </w:tc>
        <w:tc>
          <w:tcPr>
            <w:tcW w:w="1705" w:type="dxa"/>
          </w:tcPr>
          <w:p w14:paraId="27DAB501" w14:textId="77777777" w:rsidR="00A10C4C" w:rsidRDefault="00A10C4C"/>
        </w:tc>
        <w:tc>
          <w:tcPr>
            <w:tcW w:w="1871" w:type="dxa"/>
          </w:tcPr>
          <w:p w14:paraId="0C5EB60B" w14:textId="77777777" w:rsidR="00A10C4C" w:rsidRDefault="00A10C4C"/>
        </w:tc>
      </w:tr>
    </w:tbl>
    <w:p w14:paraId="5A1A1FAE" w14:textId="0BE99735" w:rsidR="003E3155" w:rsidRDefault="003E3155"/>
    <w:p w14:paraId="1B5A8E7E" w14:textId="7C194120" w:rsidR="00A148D8" w:rsidRDefault="00A148D8"/>
    <w:p w14:paraId="6FE46228" w14:textId="1FFBE9F3" w:rsidR="00A148D8" w:rsidRDefault="00A148D8">
      <w:r>
        <w:t>__________________/44</w:t>
      </w:r>
    </w:p>
    <w:p w14:paraId="3397B164" w14:textId="5D7D2989" w:rsidR="00A148D8" w:rsidRDefault="00A148D8"/>
    <w:p w14:paraId="25AF4F4D" w14:textId="122A8FEE" w:rsidR="00A148D8" w:rsidRDefault="00A148D8">
      <w:r w:rsidRPr="00867138">
        <w:rPr>
          <w:b/>
          <w:bCs/>
        </w:rPr>
        <w:t>Active Participant</w:t>
      </w:r>
      <w:r>
        <w:t xml:space="preserve"> (other student’s presentations)</w:t>
      </w:r>
    </w:p>
    <w:p w14:paraId="757ED457" w14:textId="1DA50318" w:rsidR="00A148D8" w:rsidRDefault="00A148D8"/>
    <w:p w14:paraId="631881C8" w14:textId="0B6A256B" w:rsidR="007A1891" w:rsidRDefault="007A1891">
      <w:r>
        <w:t>__________________</w:t>
      </w:r>
      <w:r w:rsidR="00107FC5">
        <w:t>/</w:t>
      </w:r>
      <w:r>
        <w:t>6</w:t>
      </w:r>
    </w:p>
    <w:p w14:paraId="7E287532" w14:textId="77777777" w:rsidR="007A1891" w:rsidRDefault="007A1891"/>
    <w:p w14:paraId="323A9859" w14:textId="77777777" w:rsidR="007A1891" w:rsidRDefault="007A1891"/>
    <w:p w14:paraId="5A6F5693" w14:textId="77777777" w:rsidR="007A1891" w:rsidRDefault="007A1891">
      <w:pPr>
        <w:rPr>
          <w:u w:val="single"/>
        </w:rPr>
      </w:pPr>
      <w:r>
        <w:t xml:space="preserve">Total: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4825D" w14:textId="7F1B6E9C" w:rsidR="00A148D8" w:rsidRDefault="007A1891">
      <w:r>
        <w:tab/>
      </w:r>
    </w:p>
    <w:p w14:paraId="72A81B21" w14:textId="2F54DBAB" w:rsidR="003E3155" w:rsidRPr="00107FC5" w:rsidRDefault="003E3155">
      <w:pPr>
        <w:rPr>
          <w:b/>
          <w:bCs/>
        </w:rPr>
      </w:pPr>
      <w:r w:rsidRPr="00107FC5">
        <w:rPr>
          <w:b/>
          <w:bCs/>
        </w:rPr>
        <w:t>Bonu</w:t>
      </w:r>
      <w:r w:rsidR="00D716D6" w:rsidRPr="00107FC5">
        <w:rPr>
          <w:b/>
          <w:bCs/>
        </w:rPr>
        <w:t>s??</w:t>
      </w:r>
    </w:p>
    <w:p w14:paraId="27AFFA48" w14:textId="2AF5C2FE" w:rsidR="00107FC5" w:rsidRDefault="00D716D6">
      <w:r>
        <w:t>Quote from Town Hall, Town Supervisor?  Poll class abou</w:t>
      </w:r>
      <w:bookmarkStart w:id="0" w:name="_GoBack"/>
      <w:bookmarkEnd w:id="0"/>
      <w:r>
        <w:t>t your solutions?  Extra Interviews?</w:t>
      </w:r>
      <w:r w:rsidR="00107FC5">
        <w:t xml:space="preserve"> </w:t>
      </w:r>
    </w:p>
    <w:p w14:paraId="5EBFC47C" w14:textId="7DE1AAE6" w:rsidR="00D716D6" w:rsidRPr="00867138" w:rsidRDefault="00D716D6">
      <w:pPr>
        <w:rPr>
          <w:b/>
          <w:bCs/>
        </w:rPr>
      </w:pPr>
      <w:r w:rsidRPr="00867138">
        <w:rPr>
          <w:b/>
          <w:bCs/>
        </w:rPr>
        <w:t>Total:</w:t>
      </w:r>
    </w:p>
    <w:sectPr w:rsidR="00D716D6" w:rsidRPr="00867138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64D0"/>
    <w:multiLevelType w:val="hybridMultilevel"/>
    <w:tmpl w:val="C84CA062"/>
    <w:lvl w:ilvl="0" w:tplc="45D437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3395"/>
    <w:multiLevelType w:val="hybridMultilevel"/>
    <w:tmpl w:val="2376C3A0"/>
    <w:lvl w:ilvl="0" w:tplc="84F2B7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6D"/>
    <w:rsid w:val="00107FC5"/>
    <w:rsid w:val="001D126D"/>
    <w:rsid w:val="003E3155"/>
    <w:rsid w:val="004741F7"/>
    <w:rsid w:val="007A1891"/>
    <w:rsid w:val="00867138"/>
    <w:rsid w:val="00892FFA"/>
    <w:rsid w:val="00A10C4C"/>
    <w:rsid w:val="00A148D8"/>
    <w:rsid w:val="00D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26CE4"/>
  <w15:chartTrackingRefBased/>
  <w15:docId w15:val="{E7316F9D-847D-5147-B466-26FFF33D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2</cp:revision>
  <dcterms:created xsi:type="dcterms:W3CDTF">2019-10-30T17:33:00Z</dcterms:created>
  <dcterms:modified xsi:type="dcterms:W3CDTF">2019-11-01T16:14:00Z</dcterms:modified>
</cp:coreProperties>
</file>