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A597" w14:textId="77777777" w:rsidR="00A114FD" w:rsidRDefault="00A114FD" w:rsidP="00A114FD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59BB0A66" w14:textId="1324B847" w:rsidR="00A114FD" w:rsidRDefault="00A114FD" w:rsidP="00A114FD">
      <w:pPr>
        <w:rPr>
          <w:u w:val="single"/>
        </w:rPr>
      </w:pPr>
      <w:r>
        <w:t>Global History and Geography 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793A4478" w14:textId="23C9E0D4" w:rsidR="00A114FD" w:rsidRDefault="00A114FD" w:rsidP="00A114FD">
      <w:pPr>
        <w:jc w:val="center"/>
        <w:rPr>
          <w:b/>
        </w:rPr>
      </w:pPr>
      <w:r>
        <w:rPr>
          <w:b/>
        </w:rPr>
        <w:t>Most Influential List- The Last Millennium: 1000-2000</w:t>
      </w:r>
    </w:p>
    <w:p w14:paraId="20C4A178" w14:textId="77777777" w:rsidR="00A114FD" w:rsidRPr="00373BC4" w:rsidRDefault="00A114FD" w:rsidP="00A114FD">
      <w:pPr>
        <w:jc w:val="center"/>
      </w:pPr>
      <w:r>
        <w:t xml:space="preserve">DaVinci, Michelangelo, Raphael, Machiavelli, Columbus, Galileo, Copernicus, Shakespeare, Luther, </w:t>
      </w:r>
      <w:proofErr w:type="spellStart"/>
      <w:r>
        <w:t>Gutenburg</w:t>
      </w:r>
      <w:proofErr w:type="spellEnd"/>
      <w:r>
        <w:t>, Newton</w:t>
      </w:r>
    </w:p>
    <w:p w14:paraId="35EA917B" w14:textId="0D606CAA" w:rsidR="00A114FD" w:rsidRDefault="00A114FD" w:rsidP="00A114F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96"/>
      </w:tblGrid>
      <w:tr w:rsidR="00A114FD" w14:paraId="1B86F178" w14:textId="77777777" w:rsidTr="00B2625A">
        <w:trPr>
          <w:trHeight w:val="665"/>
        </w:trPr>
        <w:tc>
          <w:tcPr>
            <w:tcW w:w="3235" w:type="dxa"/>
          </w:tcPr>
          <w:p w14:paraId="27367C64" w14:textId="3C211006" w:rsidR="00A114FD" w:rsidRPr="00B2625A" w:rsidRDefault="00A114FD" w:rsidP="00A114FD">
            <w:pPr>
              <w:rPr>
                <w:b/>
                <w:bCs/>
              </w:rPr>
            </w:pPr>
            <w:r w:rsidRPr="00B2625A">
              <w:rPr>
                <w:b/>
                <w:bCs/>
              </w:rPr>
              <w:t>Your Picks</w:t>
            </w:r>
          </w:p>
        </w:tc>
        <w:tc>
          <w:tcPr>
            <w:tcW w:w="5796" w:type="dxa"/>
          </w:tcPr>
          <w:p w14:paraId="704ED67A" w14:textId="7199C568" w:rsidR="00A114FD" w:rsidRDefault="00A114FD" w:rsidP="00A114FD">
            <w:r w:rsidRPr="00B2625A">
              <w:rPr>
                <w:b/>
                <w:bCs/>
              </w:rPr>
              <w:t>Brief Explanation-</w:t>
            </w:r>
            <w:r>
              <w:t xml:space="preserve"> Justify why you’re placing this Historical Figure in the Top 11</w:t>
            </w:r>
          </w:p>
        </w:tc>
      </w:tr>
      <w:tr w:rsidR="00A114FD" w14:paraId="2762DE11" w14:textId="77777777" w:rsidTr="00B2625A">
        <w:trPr>
          <w:trHeight w:val="790"/>
        </w:trPr>
        <w:tc>
          <w:tcPr>
            <w:tcW w:w="3235" w:type="dxa"/>
          </w:tcPr>
          <w:p w14:paraId="680A3823" w14:textId="332A51E0" w:rsidR="00A114FD" w:rsidRDefault="00A114FD" w:rsidP="00A114FD">
            <w:r>
              <w:t>11.</w:t>
            </w:r>
          </w:p>
        </w:tc>
        <w:tc>
          <w:tcPr>
            <w:tcW w:w="5796" w:type="dxa"/>
          </w:tcPr>
          <w:p w14:paraId="6B188994" w14:textId="77777777" w:rsidR="00A114FD" w:rsidRDefault="00A114FD" w:rsidP="00A114FD"/>
        </w:tc>
      </w:tr>
      <w:tr w:rsidR="00A114FD" w14:paraId="6EE960E1" w14:textId="77777777" w:rsidTr="00B2625A">
        <w:trPr>
          <w:trHeight w:val="790"/>
        </w:trPr>
        <w:tc>
          <w:tcPr>
            <w:tcW w:w="3235" w:type="dxa"/>
          </w:tcPr>
          <w:p w14:paraId="04E207E7" w14:textId="39463655" w:rsidR="00A114FD" w:rsidRDefault="00A114FD" w:rsidP="00A114FD">
            <w:r>
              <w:t>10.</w:t>
            </w:r>
          </w:p>
        </w:tc>
        <w:tc>
          <w:tcPr>
            <w:tcW w:w="5796" w:type="dxa"/>
          </w:tcPr>
          <w:p w14:paraId="6E55DC17" w14:textId="77777777" w:rsidR="00A114FD" w:rsidRDefault="00A114FD" w:rsidP="00A114FD"/>
        </w:tc>
      </w:tr>
      <w:tr w:rsidR="00A114FD" w14:paraId="4BC2D217" w14:textId="77777777" w:rsidTr="00B2625A">
        <w:trPr>
          <w:trHeight w:val="790"/>
        </w:trPr>
        <w:tc>
          <w:tcPr>
            <w:tcW w:w="3235" w:type="dxa"/>
          </w:tcPr>
          <w:p w14:paraId="30AD162F" w14:textId="5C53F64C" w:rsidR="00A114FD" w:rsidRDefault="00A114FD" w:rsidP="00A114FD">
            <w:r>
              <w:t>9.</w:t>
            </w:r>
          </w:p>
        </w:tc>
        <w:tc>
          <w:tcPr>
            <w:tcW w:w="5796" w:type="dxa"/>
          </w:tcPr>
          <w:p w14:paraId="7B38C3F7" w14:textId="77777777" w:rsidR="00A114FD" w:rsidRDefault="00A114FD" w:rsidP="00A114FD"/>
        </w:tc>
      </w:tr>
      <w:tr w:rsidR="00A114FD" w14:paraId="52D6EF3D" w14:textId="77777777" w:rsidTr="00B2625A">
        <w:trPr>
          <w:trHeight w:val="790"/>
        </w:trPr>
        <w:tc>
          <w:tcPr>
            <w:tcW w:w="3235" w:type="dxa"/>
          </w:tcPr>
          <w:p w14:paraId="3E7828AD" w14:textId="6358B3EB" w:rsidR="00A114FD" w:rsidRDefault="00A114FD" w:rsidP="00A114FD">
            <w:r>
              <w:t>8.  *Albert Einstein</w:t>
            </w:r>
          </w:p>
        </w:tc>
        <w:tc>
          <w:tcPr>
            <w:tcW w:w="5796" w:type="dxa"/>
          </w:tcPr>
          <w:p w14:paraId="392F76EB" w14:textId="77777777" w:rsidR="00A114FD" w:rsidRDefault="00A114FD" w:rsidP="00A114FD">
            <w:r>
              <w:t>Global 10: Not a Renaissance Figure</w:t>
            </w:r>
          </w:p>
          <w:p w14:paraId="22BD4A45" w14:textId="0BAD8FBA" w:rsidR="00484491" w:rsidRDefault="00484491" w:rsidP="00A114FD">
            <w:r>
              <w:t>Scientist, Theory of Relativity, Manhattan Project</w:t>
            </w:r>
          </w:p>
        </w:tc>
      </w:tr>
      <w:tr w:rsidR="00A114FD" w14:paraId="0F44CB0B" w14:textId="77777777" w:rsidTr="00B2625A">
        <w:trPr>
          <w:trHeight w:val="752"/>
        </w:trPr>
        <w:tc>
          <w:tcPr>
            <w:tcW w:w="3235" w:type="dxa"/>
          </w:tcPr>
          <w:p w14:paraId="23E66E52" w14:textId="6D9ACBB2" w:rsidR="00A114FD" w:rsidRDefault="00A114FD" w:rsidP="00A114FD">
            <w:r>
              <w:t>7.  *Karl Marx</w:t>
            </w:r>
          </w:p>
        </w:tc>
        <w:tc>
          <w:tcPr>
            <w:tcW w:w="5796" w:type="dxa"/>
          </w:tcPr>
          <w:p w14:paraId="5A231761" w14:textId="46676EDB" w:rsidR="00A114FD" w:rsidRDefault="00A114FD" w:rsidP="00A114FD">
            <w:r>
              <w:t>Global 10: Father of Communism, Not a Renaissance Figure</w:t>
            </w:r>
          </w:p>
        </w:tc>
      </w:tr>
      <w:tr w:rsidR="00A114FD" w14:paraId="48D3CCBE" w14:textId="77777777" w:rsidTr="00B2625A">
        <w:trPr>
          <w:trHeight w:val="790"/>
        </w:trPr>
        <w:tc>
          <w:tcPr>
            <w:tcW w:w="3235" w:type="dxa"/>
          </w:tcPr>
          <w:p w14:paraId="2E49D456" w14:textId="5CF032B0" w:rsidR="00A114FD" w:rsidRDefault="00A114FD" w:rsidP="00A114FD">
            <w:r>
              <w:t>6.</w:t>
            </w:r>
          </w:p>
        </w:tc>
        <w:tc>
          <w:tcPr>
            <w:tcW w:w="5796" w:type="dxa"/>
          </w:tcPr>
          <w:p w14:paraId="6163B2EB" w14:textId="77777777" w:rsidR="00A114FD" w:rsidRDefault="00A114FD" w:rsidP="00A114FD"/>
        </w:tc>
      </w:tr>
      <w:tr w:rsidR="00A114FD" w14:paraId="00A469DA" w14:textId="77777777" w:rsidTr="00B2625A">
        <w:trPr>
          <w:trHeight w:val="790"/>
        </w:trPr>
        <w:tc>
          <w:tcPr>
            <w:tcW w:w="3235" w:type="dxa"/>
          </w:tcPr>
          <w:p w14:paraId="6B30FD45" w14:textId="6773AD49" w:rsidR="00A114FD" w:rsidRDefault="00A114FD" w:rsidP="00A114FD">
            <w:r>
              <w:t>5.</w:t>
            </w:r>
          </w:p>
        </w:tc>
        <w:tc>
          <w:tcPr>
            <w:tcW w:w="5796" w:type="dxa"/>
          </w:tcPr>
          <w:p w14:paraId="51713FAB" w14:textId="77777777" w:rsidR="00A114FD" w:rsidRDefault="00A114FD" w:rsidP="00A114FD"/>
        </w:tc>
      </w:tr>
      <w:tr w:rsidR="00A114FD" w14:paraId="021E451B" w14:textId="77777777" w:rsidTr="00B2625A">
        <w:trPr>
          <w:trHeight w:val="790"/>
        </w:trPr>
        <w:tc>
          <w:tcPr>
            <w:tcW w:w="3235" w:type="dxa"/>
          </w:tcPr>
          <w:p w14:paraId="6910EE04" w14:textId="1A33D91F" w:rsidR="00A114FD" w:rsidRDefault="00A114FD" w:rsidP="00A114FD">
            <w:r>
              <w:t>4. *Charles Darwin</w:t>
            </w:r>
          </w:p>
        </w:tc>
        <w:tc>
          <w:tcPr>
            <w:tcW w:w="5796" w:type="dxa"/>
          </w:tcPr>
          <w:p w14:paraId="4988046A" w14:textId="328FFBFD" w:rsidR="00A114FD" w:rsidRDefault="00A114FD" w:rsidP="00A114FD">
            <w:r>
              <w:t>Global 10+Science Class, Not a Renaissance Figure</w:t>
            </w:r>
            <w:r w:rsidR="00484491">
              <w:t xml:space="preserve">.  Origin </w:t>
            </w:r>
            <w:proofErr w:type="gramStart"/>
            <w:r w:rsidR="00484491">
              <w:t>Of</w:t>
            </w:r>
            <w:proofErr w:type="gramEnd"/>
            <w:r w:rsidR="00484491">
              <w:t xml:space="preserve"> Species, Theory of Evolution</w:t>
            </w:r>
          </w:p>
        </w:tc>
      </w:tr>
      <w:tr w:rsidR="00A114FD" w14:paraId="6FADFDAF" w14:textId="77777777" w:rsidTr="00B2625A">
        <w:trPr>
          <w:trHeight w:val="790"/>
        </w:trPr>
        <w:tc>
          <w:tcPr>
            <w:tcW w:w="3235" w:type="dxa"/>
          </w:tcPr>
          <w:p w14:paraId="096574EC" w14:textId="31DA7751" w:rsidR="00A114FD" w:rsidRDefault="00A114FD" w:rsidP="00A114FD">
            <w:r>
              <w:t>3.</w:t>
            </w:r>
          </w:p>
        </w:tc>
        <w:tc>
          <w:tcPr>
            <w:tcW w:w="5796" w:type="dxa"/>
          </w:tcPr>
          <w:p w14:paraId="144329F9" w14:textId="77777777" w:rsidR="00A114FD" w:rsidRDefault="00A114FD" w:rsidP="00A114FD"/>
        </w:tc>
      </w:tr>
      <w:tr w:rsidR="00A114FD" w14:paraId="27330FCF" w14:textId="77777777" w:rsidTr="00B2625A">
        <w:trPr>
          <w:trHeight w:val="790"/>
        </w:trPr>
        <w:tc>
          <w:tcPr>
            <w:tcW w:w="3235" w:type="dxa"/>
          </w:tcPr>
          <w:p w14:paraId="558A0FB3" w14:textId="246ADC07" w:rsidR="00A114FD" w:rsidRDefault="00A114FD" w:rsidP="00A114FD">
            <w:r>
              <w:t>2.</w:t>
            </w:r>
          </w:p>
        </w:tc>
        <w:tc>
          <w:tcPr>
            <w:tcW w:w="5796" w:type="dxa"/>
          </w:tcPr>
          <w:p w14:paraId="2C8937EB" w14:textId="77777777" w:rsidR="00A114FD" w:rsidRDefault="00A114FD" w:rsidP="00A114FD"/>
        </w:tc>
      </w:tr>
      <w:tr w:rsidR="00A114FD" w14:paraId="2C761B84" w14:textId="77777777" w:rsidTr="00B2625A">
        <w:trPr>
          <w:trHeight w:val="752"/>
        </w:trPr>
        <w:tc>
          <w:tcPr>
            <w:tcW w:w="3235" w:type="dxa"/>
          </w:tcPr>
          <w:p w14:paraId="28BCE066" w14:textId="0A6B51E4" w:rsidR="00A114FD" w:rsidRDefault="00A114FD" w:rsidP="00A114FD">
            <w:r>
              <w:t>1.</w:t>
            </w:r>
          </w:p>
        </w:tc>
        <w:tc>
          <w:tcPr>
            <w:tcW w:w="5796" w:type="dxa"/>
          </w:tcPr>
          <w:p w14:paraId="70F97122" w14:textId="77777777" w:rsidR="00A114FD" w:rsidRDefault="00A114FD" w:rsidP="00A114FD"/>
        </w:tc>
      </w:tr>
    </w:tbl>
    <w:p w14:paraId="4735644A" w14:textId="77777777" w:rsidR="00A114FD" w:rsidRDefault="00A114FD" w:rsidP="00A114FD"/>
    <w:p w14:paraId="02DBEDA9" w14:textId="22CD5044" w:rsidR="00A114FD" w:rsidRDefault="00A114FD" w:rsidP="00A114FD">
      <w:r>
        <w:t>That is right- 8 of the Top 11 are “Renaissance Men” – A pretty influential time period!</w:t>
      </w:r>
    </w:p>
    <w:p w14:paraId="4A3914EE" w14:textId="0462B08A" w:rsidR="00A114FD" w:rsidRDefault="00A114FD" w:rsidP="00A114FD">
      <w:r>
        <w:t>*** This means three of the above “Renaissance Men” will not make the videos Top 11.  Who will you leave off?</w:t>
      </w:r>
    </w:p>
    <w:p w14:paraId="7D3753BE" w14:textId="24E5AD26" w:rsidR="00B2625A" w:rsidRDefault="00A114FD" w:rsidP="00A114FD">
      <w:r>
        <w:t xml:space="preserve"> Again, the number 1 spot means you think this person was the most influential </w:t>
      </w:r>
      <w:r w:rsidR="00B2625A">
        <w:t>in the last 100</w:t>
      </w:r>
      <w:r w:rsidR="00484491">
        <w:t xml:space="preserve">0 </w:t>
      </w:r>
      <w:bookmarkStart w:id="0" w:name="_GoBack"/>
      <w:bookmarkEnd w:id="0"/>
      <w:r w:rsidR="00B2625A">
        <w:t>years!</w:t>
      </w:r>
    </w:p>
    <w:p w14:paraId="2ADA48B9" w14:textId="77777777" w:rsidR="00A114FD" w:rsidRDefault="00A114FD" w:rsidP="00A114FD"/>
    <w:p w14:paraId="533514AE" w14:textId="77777777" w:rsidR="002E49A1" w:rsidRDefault="00484491"/>
    <w:sectPr w:rsidR="002E49A1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D"/>
    <w:rsid w:val="004741F7"/>
    <w:rsid w:val="00484491"/>
    <w:rsid w:val="00892FFA"/>
    <w:rsid w:val="00A114FD"/>
    <w:rsid w:val="00B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C3314"/>
  <w15:chartTrackingRefBased/>
  <w15:docId w15:val="{F4DD07F0-4EF1-8641-823C-8239B31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2</cp:revision>
  <dcterms:created xsi:type="dcterms:W3CDTF">2020-05-13T03:54:00Z</dcterms:created>
  <dcterms:modified xsi:type="dcterms:W3CDTF">2020-05-13T04:14:00Z</dcterms:modified>
</cp:coreProperties>
</file>