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45DC" w14:textId="77777777" w:rsidR="00741840" w:rsidRPr="00EC593C" w:rsidRDefault="00741840" w:rsidP="00741840">
      <w:pPr>
        <w:rPr>
          <w:u w:val="single"/>
        </w:rPr>
      </w:pPr>
      <w:r>
        <w:t xml:space="preserve">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A9BB1F" w14:textId="5A3EAC4A" w:rsidR="00741840" w:rsidRDefault="00741840" w:rsidP="00741840">
      <w:r>
        <w:t>Renaissance Men</w:t>
      </w:r>
    </w:p>
    <w:p w14:paraId="0C7C88EE" w14:textId="77777777" w:rsidR="00741840" w:rsidRDefault="00741840" w:rsidP="00741840"/>
    <w:p w14:paraId="209DBED2" w14:textId="77777777" w:rsidR="00741840" w:rsidRDefault="00741840" w:rsidP="00741840">
      <w:r w:rsidRPr="00373BC4">
        <w:rPr>
          <w:b/>
          <w:u w:val="single"/>
        </w:rPr>
        <w:t>Video’s Actual List + Notes</w:t>
      </w:r>
      <w:r>
        <w:t xml:space="preserve"> </w:t>
      </w:r>
      <w:proofErr w:type="gramStart"/>
      <w:r>
        <w:t>–(</w:t>
      </w:r>
      <w:proofErr w:type="gramEnd"/>
      <w:r>
        <w:t xml:space="preserve">Why the “experts” think they are so high on the list!) </w:t>
      </w:r>
    </w:p>
    <w:p w14:paraId="5EAE4625" w14:textId="0C1B78B4" w:rsidR="00741840" w:rsidRDefault="00741840" w:rsidP="00741840"/>
    <w:p w14:paraId="14F24BC3" w14:textId="5AF71ACF" w:rsidR="00741840" w:rsidRDefault="00741840" w:rsidP="00741840">
      <w:r w:rsidRPr="00741840">
        <w:rPr>
          <w:b/>
          <w:bCs/>
        </w:rPr>
        <w:t>PERSON</w:t>
      </w:r>
      <w:r w:rsidRPr="00741840">
        <w:rPr>
          <w:b/>
          <w:bCs/>
        </w:rPr>
        <w:tab/>
      </w:r>
      <w:r w:rsidRPr="00741840">
        <w:rPr>
          <w:b/>
          <w:bCs/>
        </w:rPr>
        <w:tab/>
      </w:r>
      <w:r w:rsidRPr="00741840">
        <w:rPr>
          <w:b/>
          <w:bCs/>
        </w:rPr>
        <w:tab/>
      </w:r>
      <w:r w:rsidRPr="00741840">
        <w:rPr>
          <w:b/>
          <w:bCs/>
        </w:rPr>
        <w:tab/>
        <w:t>WHY</w:t>
      </w:r>
      <w:r>
        <w:t xml:space="preserve"> Experts feel they are influential</w:t>
      </w:r>
    </w:p>
    <w:tbl>
      <w:tblPr>
        <w:tblStyle w:val="TableGrid"/>
        <w:tblW w:w="8655" w:type="dxa"/>
        <w:tblLook w:val="04A0" w:firstRow="1" w:lastRow="0" w:firstColumn="1" w:lastColumn="0" w:noHBand="0" w:noVBand="1"/>
      </w:tblPr>
      <w:tblGrid>
        <w:gridCol w:w="3134"/>
        <w:gridCol w:w="5521"/>
      </w:tblGrid>
      <w:tr w:rsidR="00741840" w:rsidRPr="00741840" w14:paraId="74E75859" w14:textId="77777777" w:rsidTr="00741840">
        <w:trPr>
          <w:trHeight w:val="874"/>
        </w:trPr>
        <w:tc>
          <w:tcPr>
            <w:tcW w:w="3134" w:type="dxa"/>
          </w:tcPr>
          <w:p w14:paraId="745ADA17" w14:textId="77777777" w:rsidR="00741840" w:rsidRPr="00741840" w:rsidRDefault="00741840" w:rsidP="003C7DCA">
            <w:r w:rsidRPr="00741840">
              <w:t xml:space="preserve">11. </w:t>
            </w:r>
          </w:p>
        </w:tc>
        <w:tc>
          <w:tcPr>
            <w:tcW w:w="5521" w:type="dxa"/>
          </w:tcPr>
          <w:p w14:paraId="5C6DA1DC" w14:textId="77777777" w:rsidR="00741840" w:rsidRPr="00741840" w:rsidRDefault="00741840" w:rsidP="003C7DCA"/>
        </w:tc>
      </w:tr>
      <w:tr w:rsidR="00741840" w:rsidRPr="00741840" w14:paraId="6D58EBCB" w14:textId="77777777" w:rsidTr="00741840">
        <w:trPr>
          <w:trHeight w:val="874"/>
        </w:trPr>
        <w:tc>
          <w:tcPr>
            <w:tcW w:w="3134" w:type="dxa"/>
          </w:tcPr>
          <w:p w14:paraId="50B493E9" w14:textId="77777777" w:rsidR="00741840" w:rsidRPr="00741840" w:rsidRDefault="00741840" w:rsidP="003C7DCA">
            <w:r w:rsidRPr="00741840">
              <w:t>10.</w:t>
            </w:r>
          </w:p>
        </w:tc>
        <w:tc>
          <w:tcPr>
            <w:tcW w:w="5521" w:type="dxa"/>
          </w:tcPr>
          <w:p w14:paraId="3A9B27F6" w14:textId="77777777" w:rsidR="00741840" w:rsidRPr="00741840" w:rsidRDefault="00741840" w:rsidP="003C7DCA"/>
        </w:tc>
      </w:tr>
      <w:tr w:rsidR="00741840" w:rsidRPr="00741840" w14:paraId="6A79D1CC" w14:textId="77777777" w:rsidTr="00741840">
        <w:trPr>
          <w:trHeight w:val="874"/>
        </w:trPr>
        <w:tc>
          <w:tcPr>
            <w:tcW w:w="3134" w:type="dxa"/>
          </w:tcPr>
          <w:p w14:paraId="2F00D1FB" w14:textId="77777777" w:rsidR="00741840" w:rsidRPr="00741840" w:rsidRDefault="00741840" w:rsidP="003C7DCA">
            <w:r w:rsidRPr="00741840">
              <w:t>9.</w:t>
            </w:r>
          </w:p>
        </w:tc>
        <w:tc>
          <w:tcPr>
            <w:tcW w:w="5521" w:type="dxa"/>
          </w:tcPr>
          <w:p w14:paraId="4D846093" w14:textId="77777777" w:rsidR="00741840" w:rsidRPr="00741840" w:rsidRDefault="00741840" w:rsidP="003C7DCA"/>
        </w:tc>
      </w:tr>
      <w:tr w:rsidR="00741840" w:rsidRPr="00741840" w14:paraId="0CD92970" w14:textId="77777777" w:rsidTr="00741840">
        <w:trPr>
          <w:trHeight w:val="874"/>
        </w:trPr>
        <w:tc>
          <w:tcPr>
            <w:tcW w:w="3134" w:type="dxa"/>
          </w:tcPr>
          <w:p w14:paraId="5A14F0DD" w14:textId="77777777" w:rsidR="00741840" w:rsidRPr="00741840" w:rsidRDefault="00741840" w:rsidP="003C7DCA">
            <w:r w:rsidRPr="00741840">
              <w:t>8.  *Albert Einstein</w:t>
            </w:r>
          </w:p>
        </w:tc>
        <w:tc>
          <w:tcPr>
            <w:tcW w:w="5521" w:type="dxa"/>
          </w:tcPr>
          <w:p w14:paraId="706925B9" w14:textId="00726F3C" w:rsidR="00741840" w:rsidRPr="00741840" w:rsidRDefault="00741840" w:rsidP="003C7DCA">
            <w:r>
              <w:t>Don’t have to watch- Global 10</w:t>
            </w:r>
          </w:p>
        </w:tc>
      </w:tr>
      <w:tr w:rsidR="00741840" w:rsidRPr="00741840" w14:paraId="233A3CBD" w14:textId="77777777" w:rsidTr="00741840">
        <w:trPr>
          <w:trHeight w:val="831"/>
        </w:trPr>
        <w:tc>
          <w:tcPr>
            <w:tcW w:w="3134" w:type="dxa"/>
          </w:tcPr>
          <w:p w14:paraId="07BDF509" w14:textId="77777777" w:rsidR="00741840" w:rsidRPr="00741840" w:rsidRDefault="00741840" w:rsidP="003C7DCA">
            <w:r w:rsidRPr="00741840">
              <w:t>7.  *Karl Marx</w:t>
            </w:r>
          </w:p>
        </w:tc>
        <w:tc>
          <w:tcPr>
            <w:tcW w:w="5521" w:type="dxa"/>
          </w:tcPr>
          <w:p w14:paraId="1D6E1577" w14:textId="297FBD23" w:rsidR="00741840" w:rsidRPr="00741840" w:rsidRDefault="00741840" w:rsidP="003C7DCA">
            <w:r>
              <w:t>Don’t have to watch- Global 10</w:t>
            </w:r>
          </w:p>
        </w:tc>
      </w:tr>
      <w:tr w:rsidR="00741840" w:rsidRPr="00741840" w14:paraId="662B015F" w14:textId="77777777" w:rsidTr="00741840">
        <w:trPr>
          <w:trHeight w:val="1749"/>
        </w:trPr>
        <w:tc>
          <w:tcPr>
            <w:tcW w:w="3134" w:type="dxa"/>
          </w:tcPr>
          <w:p w14:paraId="664DDE31" w14:textId="77777777" w:rsidR="00741840" w:rsidRPr="00741840" w:rsidRDefault="00741840" w:rsidP="003C7DCA">
            <w:r w:rsidRPr="00741840">
              <w:t>6.</w:t>
            </w:r>
          </w:p>
        </w:tc>
        <w:tc>
          <w:tcPr>
            <w:tcW w:w="5521" w:type="dxa"/>
          </w:tcPr>
          <w:p w14:paraId="5451EE2C" w14:textId="77777777" w:rsidR="00741840" w:rsidRPr="00741840" w:rsidRDefault="00741840" w:rsidP="003C7DCA">
            <w:r w:rsidRPr="00741840">
              <w:br/>
            </w:r>
          </w:p>
        </w:tc>
      </w:tr>
      <w:tr w:rsidR="00741840" w:rsidRPr="00741840" w14:paraId="35B06FDE" w14:textId="77777777" w:rsidTr="00741840">
        <w:trPr>
          <w:trHeight w:val="874"/>
        </w:trPr>
        <w:tc>
          <w:tcPr>
            <w:tcW w:w="3134" w:type="dxa"/>
          </w:tcPr>
          <w:p w14:paraId="1AE08F3A" w14:textId="4C8104D6" w:rsidR="00741840" w:rsidRPr="00741840" w:rsidRDefault="00741840" w:rsidP="003C7DCA">
            <w:r>
              <w:t>5.</w:t>
            </w:r>
          </w:p>
        </w:tc>
        <w:tc>
          <w:tcPr>
            <w:tcW w:w="5521" w:type="dxa"/>
          </w:tcPr>
          <w:p w14:paraId="33E36542" w14:textId="7234ED32" w:rsidR="00741840" w:rsidRPr="00741840" w:rsidRDefault="00741840" w:rsidP="003C7DCA"/>
        </w:tc>
      </w:tr>
      <w:tr w:rsidR="00741840" w:rsidRPr="00741840" w14:paraId="1DCF2CD2" w14:textId="77777777" w:rsidTr="00741840">
        <w:trPr>
          <w:trHeight w:val="874"/>
        </w:trPr>
        <w:tc>
          <w:tcPr>
            <w:tcW w:w="3134" w:type="dxa"/>
          </w:tcPr>
          <w:p w14:paraId="2960A57F" w14:textId="68FA134D" w:rsidR="00741840" w:rsidRPr="00741840" w:rsidRDefault="00741840" w:rsidP="003C7DCA">
            <w:r>
              <w:t>4. *Charles Darwin</w:t>
            </w:r>
          </w:p>
        </w:tc>
        <w:tc>
          <w:tcPr>
            <w:tcW w:w="5521" w:type="dxa"/>
          </w:tcPr>
          <w:p w14:paraId="7BB9B12E" w14:textId="4E2D9A00" w:rsidR="00741840" w:rsidRPr="00741840" w:rsidRDefault="00741840" w:rsidP="003C7DCA">
            <w:r>
              <w:t>Don’t have to watch- Global 10</w:t>
            </w:r>
            <w:bookmarkStart w:id="0" w:name="_GoBack"/>
            <w:bookmarkEnd w:id="0"/>
          </w:p>
        </w:tc>
      </w:tr>
      <w:tr w:rsidR="00741840" w:rsidRPr="00741840" w14:paraId="709A6718" w14:textId="77777777" w:rsidTr="00741840">
        <w:trPr>
          <w:trHeight w:val="874"/>
        </w:trPr>
        <w:tc>
          <w:tcPr>
            <w:tcW w:w="3134" w:type="dxa"/>
          </w:tcPr>
          <w:p w14:paraId="4697DC3F" w14:textId="22925A02" w:rsidR="00741840" w:rsidRDefault="00741840" w:rsidP="003C7DCA">
            <w:r>
              <w:t>3.</w:t>
            </w:r>
          </w:p>
        </w:tc>
        <w:tc>
          <w:tcPr>
            <w:tcW w:w="5521" w:type="dxa"/>
          </w:tcPr>
          <w:p w14:paraId="4AE93B72" w14:textId="77777777" w:rsidR="00741840" w:rsidRPr="00741840" w:rsidRDefault="00741840" w:rsidP="003C7DCA"/>
        </w:tc>
      </w:tr>
      <w:tr w:rsidR="00741840" w:rsidRPr="00741840" w14:paraId="630A8408" w14:textId="77777777" w:rsidTr="00741840">
        <w:trPr>
          <w:trHeight w:val="874"/>
        </w:trPr>
        <w:tc>
          <w:tcPr>
            <w:tcW w:w="3134" w:type="dxa"/>
          </w:tcPr>
          <w:p w14:paraId="58143408" w14:textId="0A64F2AC" w:rsidR="00741840" w:rsidRDefault="00741840" w:rsidP="003C7DCA">
            <w:r>
              <w:t>2.</w:t>
            </w:r>
          </w:p>
        </w:tc>
        <w:tc>
          <w:tcPr>
            <w:tcW w:w="5521" w:type="dxa"/>
          </w:tcPr>
          <w:p w14:paraId="1A1CEF06" w14:textId="77777777" w:rsidR="00741840" w:rsidRPr="00741840" w:rsidRDefault="00741840" w:rsidP="003C7DCA"/>
        </w:tc>
      </w:tr>
      <w:tr w:rsidR="00741840" w:rsidRPr="00741840" w14:paraId="686DAF45" w14:textId="77777777" w:rsidTr="00741840">
        <w:trPr>
          <w:trHeight w:val="874"/>
        </w:trPr>
        <w:tc>
          <w:tcPr>
            <w:tcW w:w="3134" w:type="dxa"/>
          </w:tcPr>
          <w:p w14:paraId="749F7758" w14:textId="6E18C0EC" w:rsidR="00741840" w:rsidRDefault="00741840" w:rsidP="003C7DCA">
            <w:r>
              <w:t>1.</w:t>
            </w:r>
          </w:p>
        </w:tc>
        <w:tc>
          <w:tcPr>
            <w:tcW w:w="5521" w:type="dxa"/>
          </w:tcPr>
          <w:p w14:paraId="24B254D8" w14:textId="77777777" w:rsidR="00741840" w:rsidRPr="00741840" w:rsidRDefault="00741840" w:rsidP="003C7DCA"/>
        </w:tc>
      </w:tr>
    </w:tbl>
    <w:p w14:paraId="0862E551" w14:textId="77777777" w:rsidR="002E49A1" w:rsidRDefault="00741840" w:rsidP="00741840"/>
    <w:sectPr w:rsidR="002E49A1" w:rsidSect="004F1AB4">
      <w:pgSz w:w="12240" w:h="15840"/>
      <w:pgMar w:top="45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40"/>
    <w:rsid w:val="004741F7"/>
    <w:rsid w:val="00741840"/>
    <w:rsid w:val="008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EF148"/>
  <w15:chartTrackingRefBased/>
  <w15:docId w15:val="{D54D32FD-ED42-F447-A69E-F207EAA8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1</cp:revision>
  <dcterms:created xsi:type="dcterms:W3CDTF">2020-05-18T13:18:00Z</dcterms:created>
  <dcterms:modified xsi:type="dcterms:W3CDTF">2020-05-18T13:24:00Z</dcterms:modified>
</cp:coreProperties>
</file>