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ED80" w14:textId="77777777" w:rsidR="0022125F" w:rsidRDefault="0022125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29C4029F" w14:textId="77777777" w:rsidR="0022125F" w:rsidRDefault="0022125F">
      <w:pPr>
        <w:rPr>
          <w:u w:val="single"/>
        </w:rPr>
      </w:pPr>
      <w:r>
        <w:t>Belief Systems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14:paraId="5FA54D4D" w14:textId="77777777" w:rsidR="0022125F" w:rsidRDefault="0022125F">
      <w:pPr>
        <w:rPr>
          <w:u w:val="single"/>
        </w:rPr>
      </w:pPr>
    </w:p>
    <w:p w14:paraId="63935E02" w14:textId="77777777" w:rsidR="00CE0613" w:rsidRDefault="0022125F" w:rsidP="0022125F">
      <w:pPr>
        <w:jc w:val="center"/>
      </w:pPr>
      <w:r>
        <w:t>Religious Symbols</w:t>
      </w:r>
    </w:p>
    <w:p w14:paraId="278A672B" w14:textId="77777777" w:rsidR="00CE0613" w:rsidRDefault="00CE0613" w:rsidP="0022125F">
      <w:pPr>
        <w:jc w:val="center"/>
      </w:pPr>
    </w:p>
    <w:p w14:paraId="03A49A71" w14:textId="77777777" w:rsidR="00CE0613" w:rsidRDefault="00CE0613" w:rsidP="0022125F">
      <w:pPr>
        <w:jc w:val="center"/>
      </w:pPr>
      <w:r>
        <w:t>Part 1- 5 Points</w:t>
      </w:r>
    </w:p>
    <w:p w14:paraId="5CC58EE8" w14:textId="77777777" w:rsidR="00CE0613" w:rsidRDefault="00CE0613" w:rsidP="0022125F">
      <w:pPr>
        <w:jc w:val="center"/>
      </w:pPr>
      <w:r>
        <w:t>Write the religion/belief system down that corresponds with the appropriate religious symbol.</w:t>
      </w:r>
    </w:p>
    <w:p w14:paraId="22083A6B" w14:textId="77777777" w:rsidR="00CE0613" w:rsidRDefault="00CE0613" w:rsidP="0022125F">
      <w:pPr>
        <w:jc w:val="center"/>
      </w:pPr>
    </w:p>
    <w:tbl>
      <w:tblPr>
        <w:tblW w:w="9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3058"/>
        <w:gridCol w:w="3058"/>
        <w:gridCol w:w="3058"/>
      </w:tblGrid>
      <w:tr w:rsidR="00CE0613" w:rsidRPr="00CE0613" w14:paraId="5E260000" w14:textId="77777777">
        <w:trPr>
          <w:trHeight w:val="799"/>
        </w:trPr>
        <w:tc>
          <w:tcPr>
            <w:tcW w:w="3058" w:type="dxa"/>
            <w:shd w:val="clear" w:color="auto" w:fill="auto"/>
          </w:tcPr>
          <w:p w14:paraId="30B5D012" w14:textId="77777777" w:rsidR="00CE0613" w:rsidRPr="00CE0613" w:rsidRDefault="00CE0613" w:rsidP="00CE0613">
            <w:r>
              <w:t xml:space="preserve">1. </w:t>
            </w:r>
          </w:p>
        </w:tc>
        <w:tc>
          <w:tcPr>
            <w:tcW w:w="3058" w:type="dxa"/>
            <w:shd w:val="clear" w:color="auto" w:fill="auto"/>
          </w:tcPr>
          <w:p w14:paraId="49FC1B07" w14:textId="77777777" w:rsidR="00CE0613" w:rsidRPr="00CE0613" w:rsidRDefault="00CE0613" w:rsidP="00CE0613">
            <w:r>
              <w:t>2.</w:t>
            </w:r>
          </w:p>
        </w:tc>
        <w:tc>
          <w:tcPr>
            <w:tcW w:w="3058" w:type="dxa"/>
            <w:shd w:val="clear" w:color="auto" w:fill="auto"/>
          </w:tcPr>
          <w:p w14:paraId="67A5C93C" w14:textId="77777777" w:rsidR="00CE0613" w:rsidRPr="00CE0613" w:rsidRDefault="00CE0613" w:rsidP="00CE0613">
            <w:r>
              <w:t>3.</w:t>
            </w:r>
          </w:p>
        </w:tc>
      </w:tr>
      <w:tr w:rsidR="00CE0613" w:rsidRPr="00CE0613" w14:paraId="1F72FAD0" w14:textId="77777777">
        <w:trPr>
          <w:trHeight w:val="755"/>
        </w:trPr>
        <w:tc>
          <w:tcPr>
            <w:tcW w:w="3058" w:type="dxa"/>
            <w:shd w:val="clear" w:color="auto" w:fill="auto"/>
          </w:tcPr>
          <w:p w14:paraId="72DAEDD8" w14:textId="77777777" w:rsidR="00CE0613" w:rsidRPr="00CE0613" w:rsidRDefault="00CE0613" w:rsidP="00CE0613">
            <w:r>
              <w:t>4.</w:t>
            </w:r>
          </w:p>
        </w:tc>
        <w:tc>
          <w:tcPr>
            <w:tcW w:w="3058" w:type="dxa"/>
            <w:shd w:val="clear" w:color="auto" w:fill="auto"/>
          </w:tcPr>
          <w:p w14:paraId="53E35C3F" w14:textId="77777777" w:rsidR="00CE0613" w:rsidRPr="00CE0613" w:rsidRDefault="00CE0613" w:rsidP="00CE0613">
            <w:r>
              <w:t>5.</w:t>
            </w:r>
          </w:p>
        </w:tc>
        <w:tc>
          <w:tcPr>
            <w:tcW w:w="3058" w:type="dxa"/>
            <w:shd w:val="clear" w:color="auto" w:fill="auto"/>
          </w:tcPr>
          <w:p w14:paraId="5456C290" w14:textId="77777777" w:rsidR="00CE0613" w:rsidRPr="00CE0613" w:rsidRDefault="00CE0613" w:rsidP="00CE0613">
            <w:r>
              <w:t>6.</w:t>
            </w:r>
          </w:p>
        </w:tc>
      </w:tr>
      <w:tr w:rsidR="00CE0613" w:rsidRPr="00CE0613" w14:paraId="3B5D026B" w14:textId="77777777">
        <w:trPr>
          <w:trHeight w:val="755"/>
        </w:trPr>
        <w:tc>
          <w:tcPr>
            <w:tcW w:w="3058" w:type="dxa"/>
            <w:shd w:val="clear" w:color="auto" w:fill="auto"/>
          </w:tcPr>
          <w:p w14:paraId="190CB1A4" w14:textId="77777777" w:rsidR="00CE0613" w:rsidRDefault="00CE0613" w:rsidP="00CE0613">
            <w:r>
              <w:t>7.</w:t>
            </w:r>
          </w:p>
        </w:tc>
        <w:tc>
          <w:tcPr>
            <w:tcW w:w="3058" w:type="dxa"/>
            <w:shd w:val="clear" w:color="auto" w:fill="auto"/>
          </w:tcPr>
          <w:p w14:paraId="17079D46" w14:textId="77777777" w:rsidR="00CE0613" w:rsidRDefault="00CE0613" w:rsidP="00CE0613">
            <w:r>
              <w:t>8.</w:t>
            </w:r>
          </w:p>
        </w:tc>
        <w:tc>
          <w:tcPr>
            <w:tcW w:w="3058" w:type="dxa"/>
            <w:shd w:val="clear" w:color="auto" w:fill="auto"/>
          </w:tcPr>
          <w:p w14:paraId="1A293EDA" w14:textId="77777777" w:rsidR="00CE0613" w:rsidRDefault="00CE0613" w:rsidP="00CE0613">
            <w:r>
              <w:t>9.</w:t>
            </w:r>
          </w:p>
        </w:tc>
      </w:tr>
      <w:tr w:rsidR="00CE0613" w:rsidRPr="00CE0613" w14:paraId="4A1FF05B" w14:textId="77777777">
        <w:trPr>
          <w:trHeight w:val="755"/>
        </w:trPr>
        <w:tc>
          <w:tcPr>
            <w:tcW w:w="3058" w:type="dxa"/>
            <w:shd w:val="clear" w:color="auto" w:fill="auto"/>
          </w:tcPr>
          <w:p w14:paraId="7A3298D0" w14:textId="77777777" w:rsidR="00CE0613" w:rsidRDefault="00CE0613" w:rsidP="00CE0613">
            <w:r>
              <w:t>10.</w:t>
            </w:r>
          </w:p>
        </w:tc>
        <w:tc>
          <w:tcPr>
            <w:tcW w:w="3058" w:type="dxa"/>
            <w:shd w:val="clear" w:color="auto" w:fill="auto"/>
          </w:tcPr>
          <w:p w14:paraId="021D4A85" w14:textId="77777777" w:rsidR="00CE0613" w:rsidRDefault="00CE0613" w:rsidP="00CE0613">
            <w:r>
              <w:t>11.</w:t>
            </w:r>
          </w:p>
        </w:tc>
        <w:tc>
          <w:tcPr>
            <w:tcW w:w="3058" w:type="dxa"/>
            <w:shd w:val="clear" w:color="auto" w:fill="auto"/>
          </w:tcPr>
          <w:p w14:paraId="38C0739C" w14:textId="77777777" w:rsidR="00CE0613" w:rsidRDefault="00CE0613" w:rsidP="00CE0613">
            <w:r>
              <w:t>12.</w:t>
            </w:r>
          </w:p>
        </w:tc>
      </w:tr>
      <w:tr w:rsidR="00CE0613" w:rsidRPr="00CE0613" w14:paraId="4594C665" w14:textId="77777777">
        <w:trPr>
          <w:trHeight w:val="799"/>
        </w:trPr>
        <w:tc>
          <w:tcPr>
            <w:tcW w:w="3058" w:type="dxa"/>
            <w:shd w:val="clear" w:color="auto" w:fill="auto"/>
          </w:tcPr>
          <w:p w14:paraId="4654A4E1" w14:textId="77777777" w:rsidR="00CE0613" w:rsidRDefault="00CE0613" w:rsidP="00CE0613">
            <w:r>
              <w:t>13.</w:t>
            </w:r>
          </w:p>
        </w:tc>
        <w:tc>
          <w:tcPr>
            <w:tcW w:w="3058" w:type="dxa"/>
            <w:shd w:val="clear" w:color="auto" w:fill="auto"/>
          </w:tcPr>
          <w:p w14:paraId="38463311" w14:textId="77777777" w:rsidR="00CE0613" w:rsidRDefault="00CE0613" w:rsidP="00CE0613">
            <w:r>
              <w:t>14.</w:t>
            </w:r>
          </w:p>
        </w:tc>
        <w:tc>
          <w:tcPr>
            <w:tcW w:w="3058" w:type="dxa"/>
            <w:shd w:val="clear" w:color="auto" w:fill="auto"/>
          </w:tcPr>
          <w:p w14:paraId="7821D928" w14:textId="77777777" w:rsidR="00CE0613" w:rsidRDefault="00CE0613" w:rsidP="00CE0613">
            <w:r>
              <w:t xml:space="preserve">15. </w:t>
            </w:r>
          </w:p>
        </w:tc>
      </w:tr>
    </w:tbl>
    <w:p w14:paraId="778BFC10" w14:textId="77777777" w:rsidR="0022125F" w:rsidRDefault="0022125F" w:rsidP="00CE0613"/>
    <w:p w14:paraId="5051D6D1" w14:textId="77777777" w:rsidR="00CE0613" w:rsidRDefault="00CE0613" w:rsidP="00CE0613">
      <w:pPr>
        <w:jc w:val="center"/>
      </w:pPr>
      <w:r>
        <w:t>Part 2- 5 Points</w:t>
      </w:r>
    </w:p>
    <w:p w14:paraId="6EAAE411" w14:textId="77777777" w:rsidR="00935CA3" w:rsidRDefault="00935CA3" w:rsidP="00935CA3">
      <w:pPr>
        <w:ind w:left="2160" w:firstLine="720"/>
      </w:pPr>
      <w:r>
        <w:t xml:space="preserve">Choose </w:t>
      </w:r>
      <w:r w:rsidR="00CE0613">
        <w:t xml:space="preserve">a Religious symbol.  </w:t>
      </w:r>
    </w:p>
    <w:p w14:paraId="4793A2B6" w14:textId="77777777" w:rsidR="00C32EE8" w:rsidRDefault="00C32EE8" w:rsidP="00C32EE8">
      <w:pPr>
        <w:jc w:val="center"/>
      </w:pPr>
      <w:hyperlink r:id="rId4" w:history="1">
        <w:r>
          <w:rPr>
            <w:rStyle w:val="Hyperlink"/>
          </w:rPr>
          <w:t>http://www.religionfacts.com/symbols</w:t>
        </w:r>
      </w:hyperlink>
    </w:p>
    <w:p w14:paraId="2CFC5FB5" w14:textId="0AFE1FD7" w:rsidR="00CE0613" w:rsidRDefault="00CE0613" w:rsidP="00935CA3">
      <w:pPr>
        <w:ind w:left="2160" w:firstLine="720"/>
      </w:pPr>
      <w:bookmarkStart w:id="0" w:name="_GoBack"/>
      <w:bookmarkEnd w:id="0"/>
    </w:p>
    <w:p w14:paraId="68F05C39" w14:textId="77777777" w:rsidR="00CE0613" w:rsidRDefault="00935CA3" w:rsidP="00CE0613">
      <w:pPr>
        <w:jc w:val="center"/>
      </w:pPr>
      <w:r>
        <w:t>Sketch</w:t>
      </w:r>
      <w:r w:rsidR="00CE0613">
        <w:t xml:space="preserve"> the symbol here:</w:t>
      </w:r>
    </w:p>
    <w:p w14:paraId="680EDCC2" w14:textId="77777777" w:rsidR="00CE0613" w:rsidRDefault="00CE0613" w:rsidP="00CE0613">
      <w:pPr>
        <w:jc w:val="center"/>
      </w:pPr>
    </w:p>
    <w:p w14:paraId="1D37E774" w14:textId="77777777" w:rsidR="00CE0613" w:rsidRDefault="00CE0613" w:rsidP="00CE0613">
      <w:pPr>
        <w:jc w:val="center"/>
      </w:pPr>
    </w:p>
    <w:p w14:paraId="04B712FA" w14:textId="77777777" w:rsidR="00CE0613" w:rsidRDefault="00CE0613" w:rsidP="00CE0613">
      <w:pPr>
        <w:jc w:val="center"/>
      </w:pPr>
    </w:p>
    <w:p w14:paraId="7E5FBF62" w14:textId="77777777" w:rsidR="00935CA3" w:rsidRDefault="00935CA3" w:rsidP="00CE0613">
      <w:pPr>
        <w:jc w:val="center"/>
      </w:pPr>
    </w:p>
    <w:p w14:paraId="3A3E0624" w14:textId="77777777" w:rsidR="00CE0613" w:rsidRDefault="00CE0613" w:rsidP="00CE0613">
      <w:pPr>
        <w:jc w:val="center"/>
      </w:pPr>
    </w:p>
    <w:p w14:paraId="787E7083" w14:textId="77777777" w:rsidR="00CE0613" w:rsidRDefault="00CE0613" w:rsidP="00CE0613">
      <w:pPr>
        <w:jc w:val="center"/>
      </w:pPr>
    </w:p>
    <w:p w14:paraId="25AF3ED6" w14:textId="77777777" w:rsidR="00CE0613" w:rsidRDefault="00CE0613" w:rsidP="00CE0613">
      <w:pPr>
        <w:jc w:val="center"/>
      </w:pPr>
    </w:p>
    <w:p w14:paraId="4F0A6B49" w14:textId="77777777" w:rsidR="00CE0613" w:rsidRDefault="00CE0613" w:rsidP="00CE0613">
      <w:pPr>
        <w:jc w:val="center"/>
      </w:pPr>
    </w:p>
    <w:p w14:paraId="5DC2BDAA" w14:textId="77777777" w:rsidR="00CE0613" w:rsidRDefault="00CE0613" w:rsidP="00CE0613">
      <w:pPr>
        <w:jc w:val="center"/>
      </w:pPr>
      <w:r>
        <w:t xml:space="preserve">Find out the </w:t>
      </w:r>
      <w:r w:rsidR="00935CA3">
        <w:t>meaning and history of this symbol:</w:t>
      </w:r>
    </w:p>
    <w:p w14:paraId="12F2FD0D" w14:textId="77777777" w:rsidR="00CE0613" w:rsidRDefault="00915A6B" w:rsidP="00CE0613">
      <w:pPr>
        <w:jc w:val="center"/>
      </w:pPr>
      <w:r>
        <w:t>(Short paragraph)</w:t>
      </w:r>
    </w:p>
    <w:p w14:paraId="0EE28A7B" w14:textId="77777777" w:rsidR="00CE0613" w:rsidRDefault="00CE0613" w:rsidP="00CE0613">
      <w:pPr>
        <w:jc w:val="center"/>
      </w:pPr>
    </w:p>
    <w:p w14:paraId="23E75159" w14:textId="77777777" w:rsidR="0022125F" w:rsidRPr="0022125F" w:rsidRDefault="0022125F" w:rsidP="00CE0613">
      <w:pPr>
        <w:jc w:val="center"/>
      </w:pPr>
    </w:p>
    <w:sectPr w:rsidR="0022125F" w:rsidRPr="0022125F" w:rsidSect="002212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25F"/>
    <w:rsid w:val="0022125F"/>
    <w:rsid w:val="00263B2E"/>
    <w:rsid w:val="00915A6B"/>
    <w:rsid w:val="00935CA3"/>
    <w:rsid w:val="009768D8"/>
    <w:rsid w:val="00C32EE8"/>
    <w:rsid w:val="00CE06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BBB22D3"/>
  <w15:docId w15:val="{92B03395-1177-DB40-A1DE-E3B5539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5C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ligionfacts.com/symb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PVCSD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4</cp:revision>
  <dcterms:created xsi:type="dcterms:W3CDTF">2012-01-31T02:11:00Z</dcterms:created>
  <dcterms:modified xsi:type="dcterms:W3CDTF">2019-09-20T13:00:00Z</dcterms:modified>
</cp:coreProperties>
</file>