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DF19F" w14:textId="77777777" w:rsidR="004C2EE7" w:rsidRDefault="004C2EE7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</w:p>
    <w:p w14:paraId="560B4B3C" w14:textId="77777777" w:rsidR="004C2EE7" w:rsidRPr="004C2EE7" w:rsidRDefault="004C2EE7">
      <w:r>
        <w:t>Current Events</w:t>
      </w:r>
    </w:p>
    <w:p w14:paraId="0A521AE9" w14:textId="77777777" w:rsidR="004C2EE7" w:rsidRDefault="004C2EE7" w:rsidP="004C2EE7">
      <w:pPr>
        <w:jc w:val="center"/>
      </w:pPr>
    </w:p>
    <w:p w14:paraId="0ADF1585" w14:textId="2D8BF62D" w:rsidR="004C2EE7" w:rsidRDefault="004C2EE7" w:rsidP="004C2EE7">
      <w:pPr>
        <w:jc w:val="center"/>
        <w:rPr>
          <w:b/>
        </w:rPr>
      </w:pPr>
      <w:r w:rsidRPr="004C2EE7">
        <w:rPr>
          <w:b/>
        </w:rPr>
        <w:t>T</w:t>
      </w:r>
      <w:r w:rsidR="00E408A8">
        <w:rPr>
          <w:b/>
        </w:rPr>
        <w:t>HE YEAR IN REVIEW 201</w:t>
      </w:r>
      <w:r w:rsidR="00D11D25">
        <w:rPr>
          <w:b/>
        </w:rPr>
        <w:t>9</w:t>
      </w:r>
    </w:p>
    <w:p w14:paraId="2B493DA0" w14:textId="77777777" w:rsidR="004C2EE7" w:rsidRDefault="004C2EE7" w:rsidP="004C2EE7">
      <w:pPr>
        <w:jc w:val="center"/>
      </w:pPr>
      <w:r>
        <w:t>Possible Starting Points:</w:t>
      </w:r>
    </w:p>
    <w:p w14:paraId="33CDE058" w14:textId="77777777" w:rsidR="004C2EE7" w:rsidRPr="004C2EE7" w:rsidRDefault="004C2EE7" w:rsidP="004C2EE7">
      <w:pPr>
        <w:jc w:val="center"/>
        <w:rPr>
          <w:i/>
        </w:rPr>
      </w:pPr>
      <w:r w:rsidRPr="004C2EE7">
        <w:rPr>
          <w:i/>
        </w:rPr>
        <w:t>“Year in Review”</w:t>
      </w:r>
    </w:p>
    <w:p w14:paraId="7C2452CD" w14:textId="77777777" w:rsidR="004C2EE7" w:rsidRDefault="004C2EE7" w:rsidP="004C2EE7">
      <w:pPr>
        <w:jc w:val="center"/>
      </w:pPr>
      <w:r>
        <w:t xml:space="preserve">Time, </w:t>
      </w:r>
      <w:proofErr w:type="spellStart"/>
      <w:r>
        <w:t>Cnn</w:t>
      </w:r>
      <w:proofErr w:type="spellEnd"/>
    </w:p>
    <w:p w14:paraId="18898394" w14:textId="77777777" w:rsidR="004C2EE7" w:rsidRDefault="004C2EE7" w:rsidP="004C2EE7">
      <w:pPr>
        <w:jc w:val="center"/>
      </w:pPr>
      <w:r>
        <w:t>Google:</w:t>
      </w:r>
    </w:p>
    <w:p w14:paraId="6E89770A" w14:textId="6ACF028B" w:rsidR="00375102" w:rsidRDefault="00D11D25" w:rsidP="00D0560D">
      <w:pPr>
        <w:jc w:val="center"/>
      </w:pPr>
      <w:hyperlink r:id="rId4" w:history="1">
        <w:r w:rsidRPr="009F1325">
          <w:rPr>
            <w:rStyle w:val="Hyperlink"/>
          </w:rPr>
          <w:t>https://www.google.com/trends/yis/201</w:t>
        </w:r>
        <w:r w:rsidRPr="009F1325">
          <w:rPr>
            <w:rStyle w:val="Hyperlink"/>
          </w:rPr>
          <w:t>9/</w:t>
        </w:r>
        <w:r w:rsidRPr="009F1325">
          <w:rPr>
            <w:rStyle w:val="Hyperlink"/>
          </w:rPr>
          <w:t>GLOBAL</w:t>
        </w:r>
      </w:hyperlink>
      <w:r w:rsidR="00375102">
        <w:t xml:space="preserve"> </w:t>
      </w:r>
    </w:p>
    <w:p w14:paraId="2AA8B644" w14:textId="77777777" w:rsidR="004C2EE7" w:rsidRDefault="004C2EE7" w:rsidP="004C2EE7">
      <w:pPr>
        <w:jc w:val="center"/>
      </w:pPr>
    </w:p>
    <w:tbl>
      <w:tblPr>
        <w:tblW w:w="90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35"/>
        <w:gridCol w:w="8082"/>
      </w:tblGrid>
      <w:tr w:rsidR="004C2EE7" w:rsidRPr="004C2EE7" w14:paraId="172FC932" w14:textId="77777777">
        <w:trPr>
          <w:trHeight w:val="315"/>
        </w:trPr>
        <w:tc>
          <w:tcPr>
            <w:tcW w:w="935" w:type="dxa"/>
            <w:tcBorders>
              <w:bottom w:val="single" w:sz="12" w:space="0" w:color="000000"/>
              <w:tl2br w:val="single" w:sz="6" w:space="0" w:color="000000"/>
            </w:tcBorders>
            <w:shd w:val="clear" w:color="auto" w:fill="auto"/>
          </w:tcPr>
          <w:p w14:paraId="25651D74" w14:textId="77777777" w:rsidR="004C2EE7" w:rsidRPr="004C2EE7" w:rsidRDefault="004C2EE7" w:rsidP="004C2EE7">
            <w:pPr>
              <w:jc w:val="center"/>
            </w:pPr>
          </w:p>
        </w:tc>
        <w:tc>
          <w:tcPr>
            <w:tcW w:w="8082" w:type="dxa"/>
            <w:tcBorders>
              <w:bottom w:val="single" w:sz="12" w:space="0" w:color="000000"/>
            </w:tcBorders>
            <w:shd w:val="clear" w:color="auto" w:fill="auto"/>
          </w:tcPr>
          <w:p w14:paraId="3327C14F" w14:textId="77777777" w:rsidR="004C2EE7" w:rsidRPr="004C2EE7" w:rsidRDefault="004C2EE7" w:rsidP="004C2EE7">
            <w:pPr>
              <w:jc w:val="center"/>
            </w:pPr>
            <w:r>
              <w:t>Top “Pop Culture” moments of the year:</w:t>
            </w:r>
          </w:p>
        </w:tc>
      </w:tr>
      <w:tr w:rsidR="004C2EE7" w:rsidRPr="004C2EE7" w14:paraId="4423E389" w14:textId="77777777">
        <w:trPr>
          <w:trHeight w:val="340"/>
        </w:trPr>
        <w:tc>
          <w:tcPr>
            <w:tcW w:w="9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F46404F" w14:textId="77777777" w:rsidR="004C2EE7" w:rsidRPr="004C2EE7" w:rsidRDefault="004C2EE7" w:rsidP="004C2EE7">
            <w:pPr>
              <w:jc w:val="center"/>
            </w:pPr>
            <w:r>
              <w:t>3.</w:t>
            </w:r>
          </w:p>
        </w:tc>
        <w:tc>
          <w:tcPr>
            <w:tcW w:w="808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51DD291" w14:textId="77777777" w:rsidR="004C2EE7" w:rsidRPr="004C2EE7" w:rsidRDefault="004C2EE7" w:rsidP="004C2EE7">
            <w:pPr>
              <w:jc w:val="center"/>
            </w:pPr>
          </w:p>
        </w:tc>
      </w:tr>
      <w:tr w:rsidR="004C2EE7" w:rsidRPr="004C2EE7" w14:paraId="247CB1C4" w14:textId="77777777">
        <w:trPr>
          <w:trHeight w:val="340"/>
        </w:trPr>
        <w:tc>
          <w:tcPr>
            <w:tcW w:w="9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FDCD6F6" w14:textId="77777777" w:rsidR="004C2EE7" w:rsidRDefault="004C2EE7" w:rsidP="004C2EE7">
            <w:pPr>
              <w:jc w:val="center"/>
            </w:pPr>
            <w:r>
              <w:t>2.</w:t>
            </w:r>
          </w:p>
        </w:tc>
        <w:tc>
          <w:tcPr>
            <w:tcW w:w="808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62F6D30" w14:textId="77777777" w:rsidR="004C2EE7" w:rsidRPr="004C2EE7" w:rsidRDefault="004C2EE7" w:rsidP="004C2EE7">
            <w:pPr>
              <w:jc w:val="center"/>
            </w:pPr>
          </w:p>
        </w:tc>
      </w:tr>
      <w:tr w:rsidR="004C2EE7" w:rsidRPr="004C2EE7" w14:paraId="79214D7B" w14:textId="77777777">
        <w:trPr>
          <w:trHeight w:val="315"/>
        </w:trPr>
        <w:tc>
          <w:tcPr>
            <w:tcW w:w="935" w:type="dxa"/>
            <w:tcBorders>
              <w:top w:val="single" w:sz="12" w:space="0" w:color="000000"/>
            </w:tcBorders>
            <w:shd w:val="clear" w:color="auto" w:fill="auto"/>
          </w:tcPr>
          <w:p w14:paraId="5EBC722F" w14:textId="77777777" w:rsidR="004C2EE7" w:rsidRDefault="004C2EE7" w:rsidP="004C2EE7">
            <w:pPr>
              <w:jc w:val="center"/>
            </w:pPr>
            <w:r>
              <w:t>1.</w:t>
            </w:r>
          </w:p>
        </w:tc>
        <w:tc>
          <w:tcPr>
            <w:tcW w:w="8082" w:type="dxa"/>
            <w:tcBorders>
              <w:top w:val="single" w:sz="12" w:space="0" w:color="000000"/>
            </w:tcBorders>
            <w:shd w:val="clear" w:color="auto" w:fill="auto"/>
          </w:tcPr>
          <w:p w14:paraId="7E7567F0" w14:textId="77777777" w:rsidR="004C2EE7" w:rsidRPr="004C2EE7" w:rsidRDefault="004C2EE7" w:rsidP="004C2EE7">
            <w:pPr>
              <w:jc w:val="center"/>
            </w:pPr>
          </w:p>
        </w:tc>
      </w:tr>
    </w:tbl>
    <w:p w14:paraId="0DA66C16" w14:textId="77777777" w:rsidR="004C2EE7" w:rsidRDefault="004C2EE7" w:rsidP="004C2EE7">
      <w:pPr>
        <w:jc w:val="center"/>
      </w:pPr>
    </w:p>
    <w:p w14:paraId="448D39F8" w14:textId="77777777" w:rsidR="004C2EE7" w:rsidRDefault="004C2EE7" w:rsidP="004C2EE7">
      <w:pPr>
        <w:jc w:val="center"/>
      </w:pPr>
    </w:p>
    <w:tbl>
      <w:tblPr>
        <w:tblW w:w="90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35"/>
        <w:gridCol w:w="8082"/>
      </w:tblGrid>
      <w:tr w:rsidR="004C2EE7" w:rsidRPr="004C2EE7" w14:paraId="6556E0F6" w14:textId="77777777">
        <w:trPr>
          <w:trHeight w:val="339"/>
        </w:trPr>
        <w:tc>
          <w:tcPr>
            <w:tcW w:w="935" w:type="dxa"/>
            <w:tcBorders>
              <w:bottom w:val="single" w:sz="12" w:space="0" w:color="000000"/>
              <w:tl2br w:val="single" w:sz="6" w:space="0" w:color="000000"/>
            </w:tcBorders>
            <w:shd w:val="clear" w:color="auto" w:fill="auto"/>
          </w:tcPr>
          <w:p w14:paraId="78F5BED9" w14:textId="77777777" w:rsidR="004C2EE7" w:rsidRPr="004C2EE7" w:rsidRDefault="004C2EE7" w:rsidP="004C2EE7">
            <w:pPr>
              <w:jc w:val="center"/>
            </w:pPr>
          </w:p>
        </w:tc>
        <w:tc>
          <w:tcPr>
            <w:tcW w:w="8082" w:type="dxa"/>
            <w:tcBorders>
              <w:bottom w:val="single" w:sz="12" w:space="0" w:color="000000"/>
            </w:tcBorders>
            <w:shd w:val="clear" w:color="auto" w:fill="auto"/>
          </w:tcPr>
          <w:p w14:paraId="06A79048" w14:textId="77777777" w:rsidR="004C2EE7" w:rsidRPr="004C2EE7" w:rsidRDefault="004C2EE7" w:rsidP="004C2EE7">
            <w:pPr>
              <w:jc w:val="center"/>
            </w:pPr>
            <w:r>
              <w:t>Top Movies of the year:</w:t>
            </w:r>
          </w:p>
        </w:tc>
      </w:tr>
      <w:tr w:rsidR="004C2EE7" w:rsidRPr="004C2EE7" w14:paraId="08F4A415" w14:textId="77777777">
        <w:trPr>
          <w:trHeight w:val="365"/>
        </w:trPr>
        <w:tc>
          <w:tcPr>
            <w:tcW w:w="9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1013028" w14:textId="77777777" w:rsidR="004C2EE7" w:rsidRPr="004C2EE7" w:rsidRDefault="004C2EE7" w:rsidP="004C2EE7">
            <w:pPr>
              <w:jc w:val="center"/>
            </w:pPr>
            <w:r>
              <w:t>3.</w:t>
            </w:r>
          </w:p>
        </w:tc>
        <w:tc>
          <w:tcPr>
            <w:tcW w:w="808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5A152DC" w14:textId="77777777" w:rsidR="004C2EE7" w:rsidRPr="004C2EE7" w:rsidRDefault="004C2EE7" w:rsidP="004C2EE7">
            <w:pPr>
              <w:jc w:val="center"/>
            </w:pPr>
          </w:p>
        </w:tc>
      </w:tr>
      <w:tr w:rsidR="004C2EE7" w:rsidRPr="004C2EE7" w14:paraId="107464EB" w14:textId="77777777">
        <w:trPr>
          <w:trHeight w:val="365"/>
        </w:trPr>
        <w:tc>
          <w:tcPr>
            <w:tcW w:w="9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C476B28" w14:textId="77777777" w:rsidR="004C2EE7" w:rsidRDefault="004C2EE7" w:rsidP="004C2EE7">
            <w:pPr>
              <w:jc w:val="center"/>
            </w:pPr>
            <w:r>
              <w:t>2.</w:t>
            </w:r>
          </w:p>
        </w:tc>
        <w:tc>
          <w:tcPr>
            <w:tcW w:w="808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AE6B9D8" w14:textId="77777777" w:rsidR="004C2EE7" w:rsidRPr="004C2EE7" w:rsidRDefault="004C2EE7" w:rsidP="004C2EE7">
            <w:pPr>
              <w:jc w:val="center"/>
            </w:pPr>
          </w:p>
        </w:tc>
      </w:tr>
      <w:tr w:rsidR="004C2EE7" w:rsidRPr="004C2EE7" w14:paraId="7892FF6E" w14:textId="77777777">
        <w:trPr>
          <w:trHeight w:val="339"/>
        </w:trPr>
        <w:tc>
          <w:tcPr>
            <w:tcW w:w="935" w:type="dxa"/>
            <w:tcBorders>
              <w:top w:val="single" w:sz="12" w:space="0" w:color="000000"/>
            </w:tcBorders>
            <w:shd w:val="clear" w:color="auto" w:fill="auto"/>
          </w:tcPr>
          <w:p w14:paraId="5C504FDB" w14:textId="77777777" w:rsidR="004C2EE7" w:rsidRDefault="004C2EE7" w:rsidP="004C2EE7">
            <w:pPr>
              <w:jc w:val="center"/>
            </w:pPr>
            <w:r>
              <w:t xml:space="preserve">1. </w:t>
            </w:r>
          </w:p>
        </w:tc>
        <w:tc>
          <w:tcPr>
            <w:tcW w:w="8082" w:type="dxa"/>
            <w:tcBorders>
              <w:top w:val="single" w:sz="12" w:space="0" w:color="000000"/>
            </w:tcBorders>
            <w:shd w:val="clear" w:color="auto" w:fill="auto"/>
          </w:tcPr>
          <w:p w14:paraId="10145F26" w14:textId="77777777" w:rsidR="004C2EE7" w:rsidRPr="004C2EE7" w:rsidRDefault="004C2EE7" w:rsidP="004C2EE7">
            <w:pPr>
              <w:jc w:val="center"/>
            </w:pPr>
          </w:p>
        </w:tc>
      </w:tr>
    </w:tbl>
    <w:p w14:paraId="3A5E1BDE" w14:textId="77777777" w:rsidR="004C2EE7" w:rsidRDefault="004C2EE7" w:rsidP="004C2EE7">
      <w:pPr>
        <w:jc w:val="center"/>
      </w:pPr>
    </w:p>
    <w:p w14:paraId="475FE5B2" w14:textId="77777777" w:rsidR="004C2EE7" w:rsidRDefault="004C2EE7" w:rsidP="004C2EE7">
      <w:pPr>
        <w:jc w:val="center"/>
      </w:pPr>
    </w:p>
    <w:tbl>
      <w:tblPr>
        <w:tblW w:w="90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35"/>
        <w:gridCol w:w="8082"/>
      </w:tblGrid>
      <w:tr w:rsidR="004C2EE7" w:rsidRPr="004C2EE7" w14:paraId="6F9CF1F4" w14:textId="77777777">
        <w:trPr>
          <w:trHeight w:val="310"/>
        </w:trPr>
        <w:tc>
          <w:tcPr>
            <w:tcW w:w="935" w:type="dxa"/>
            <w:tcBorders>
              <w:bottom w:val="single" w:sz="12" w:space="0" w:color="000000"/>
              <w:tl2br w:val="single" w:sz="6" w:space="0" w:color="000000"/>
            </w:tcBorders>
            <w:shd w:val="clear" w:color="auto" w:fill="auto"/>
          </w:tcPr>
          <w:p w14:paraId="44FBB388" w14:textId="77777777" w:rsidR="004C2EE7" w:rsidRPr="004C2EE7" w:rsidRDefault="004C2EE7" w:rsidP="004C2EE7">
            <w:pPr>
              <w:jc w:val="center"/>
            </w:pPr>
          </w:p>
        </w:tc>
        <w:tc>
          <w:tcPr>
            <w:tcW w:w="8082" w:type="dxa"/>
            <w:tcBorders>
              <w:bottom w:val="single" w:sz="12" w:space="0" w:color="000000"/>
            </w:tcBorders>
            <w:shd w:val="clear" w:color="auto" w:fill="auto"/>
          </w:tcPr>
          <w:p w14:paraId="07234865" w14:textId="77777777" w:rsidR="004C2EE7" w:rsidRPr="004C2EE7" w:rsidRDefault="004C2EE7" w:rsidP="004C2EE7">
            <w:pPr>
              <w:jc w:val="center"/>
            </w:pPr>
            <w:r>
              <w:t>Top Songs of the year:</w:t>
            </w:r>
          </w:p>
        </w:tc>
      </w:tr>
      <w:tr w:rsidR="004C2EE7" w:rsidRPr="004C2EE7" w14:paraId="12AC9956" w14:textId="77777777">
        <w:trPr>
          <w:trHeight w:val="310"/>
        </w:trPr>
        <w:tc>
          <w:tcPr>
            <w:tcW w:w="9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2FAFE5F" w14:textId="77777777" w:rsidR="004C2EE7" w:rsidRPr="004C2EE7" w:rsidRDefault="004C2EE7" w:rsidP="004C2EE7">
            <w:pPr>
              <w:jc w:val="center"/>
            </w:pPr>
            <w:r>
              <w:t>3.</w:t>
            </w:r>
          </w:p>
        </w:tc>
        <w:tc>
          <w:tcPr>
            <w:tcW w:w="808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1FD6F89" w14:textId="77777777" w:rsidR="004C2EE7" w:rsidRPr="004C2EE7" w:rsidRDefault="004C2EE7" w:rsidP="004C2EE7">
            <w:pPr>
              <w:jc w:val="center"/>
            </w:pPr>
          </w:p>
        </w:tc>
      </w:tr>
      <w:tr w:rsidR="004C2EE7" w:rsidRPr="004C2EE7" w14:paraId="1CB898D8" w14:textId="77777777">
        <w:trPr>
          <w:trHeight w:val="310"/>
        </w:trPr>
        <w:tc>
          <w:tcPr>
            <w:tcW w:w="9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283456C" w14:textId="77777777" w:rsidR="004C2EE7" w:rsidRDefault="004C2EE7" w:rsidP="004C2EE7">
            <w:pPr>
              <w:jc w:val="center"/>
            </w:pPr>
            <w:r>
              <w:t>2.</w:t>
            </w:r>
          </w:p>
        </w:tc>
        <w:tc>
          <w:tcPr>
            <w:tcW w:w="808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10AF729" w14:textId="77777777" w:rsidR="004C2EE7" w:rsidRPr="004C2EE7" w:rsidRDefault="004C2EE7" w:rsidP="004C2EE7">
            <w:pPr>
              <w:jc w:val="center"/>
            </w:pPr>
          </w:p>
        </w:tc>
      </w:tr>
      <w:tr w:rsidR="004C2EE7" w:rsidRPr="004C2EE7" w14:paraId="2ACD02FD" w14:textId="77777777">
        <w:trPr>
          <w:trHeight w:val="310"/>
        </w:trPr>
        <w:tc>
          <w:tcPr>
            <w:tcW w:w="935" w:type="dxa"/>
            <w:tcBorders>
              <w:top w:val="single" w:sz="12" w:space="0" w:color="000000"/>
            </w:tcBorders>
            <w:shd w:val="clear" w:color="auto" w:fill="auto"/>
          </w:tcPr>
          <w:p w14:paraId="70CC62BD" w14:textId="77777777" w:rsidR="004C2EE7" w:rsidRDefault="004C2EE7" w:rsidP="004C2EE7">
            <w:pPr>
              <w:jc w:val="center"/>
            </w:pPr>
            <w:r>
              <w:t>1.</w:t>
            </w:r>
          </w:p>
        </w:tc>
        <w:tc>
          <w:tcPr>
            <w:tcW w:w="8082" w:type="dxa"/>
            <w:tcBorders>
              <w:top w:val="single" w:sz="12" w:space="0" w:color="000000"/>
            </w:tcBorders>
            <w:shd w:val="clear" w:color="auto" w:fill="auto"/>
          </w:tcPr>
          <w:p w14:paraId="6BF4D645" w14:textId="77777777" w:rsidR="004C2EE7" w:rsidRPr="004C2EE7" w:rsidRDefault="004C2EE7" w:rsidP="004C2EE7">
            <w:pPr>
              <w:jc w:val="center"/>
            </w:pPr>
          </w:p>
        </w:tc>
      </w:tr>
    </w:tbl>
    <w:p w14:paraId="15F8695F" w14:textId="77777777" w:rsidR="004C2EE7" w:rsidRDefault="004C2EE7" w:rsidP="004C2EE7">
      <w:pPr>
        <w:jc w:val="center"/>
      </w:pPr>
    </w:p>
    <w:p w14:paraId="75EF2398" w14:textId="77777777" w:rsidR="004C2EE7" w:rsidRDefault="004C2EE7" w:rsidP="004C2EE7">
      <w:pPr>
        <w:jc w:val="center"/>
      </w:pPr>
    </w:p>
    <w:tbl>
      <w:tblPr>
        <w:tblW w:w="90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35"/>
        <w:gridCol w:w="8082"/>
      </w:tblGrid>
      <w:tr w:rsidR="004C2EE7" w:rsidRPr="004C2EE7" w14:paraId="17E94408" w14:textId="77777777">
        <w:trPr>
          <w:trHeight w:val="303"/>
        </w:trPr>
        <w:tc>
          <w:tcPr>
            <w:tcW w:w="935" w:type="dxa"/>
            <w:tcBorders>
              <w:bottom w:val="single" w:sz="12" w:space="0" w:color="000000"/>
              <w:tl2br w:val="single" w:sz="6" w:space="0" w:color="000000"/>
            </w:tcBorders>
            <w:shd w:val="clear" w:color="auto" w:fill="auto"/>
          </w:tcPr>
          <w:p w14:paraId="7235865C" w14:textId="77777777" w:rsidR="004C2EE7" w:rsidRPr="004C2EE7" w:rsidRDefault="004C2EE7" w:rsidP="004C2EE7">
            <w:pPr>
              <w:jc w:val="center"/>
            </w:pPr>
          </w:p>
        </w:tc>
        <w:tc>
          <w:tcPr>
            <w:tcW w:w="8082" w:type="dxa"/>
            <w:tcBorders>
              <w:bottom w:val="single" w:sz="12" w:space="0" w:color="000000"/>
            </w:tcBorders>
            <w:shd w:val="clear" w:color="auto" w:fill="auto"/>
          </w:tcPr>
          <w:p w14:paraId="0A707947" w14:textId="77777777" w:rsidR="004C2EE7" w:rsidRPr="004C2EE7" w:rsidRDefault="004C2EE7" w:rsidP="004C2EE7">
            <w:pPr>
              <w:jc w:val="center"/>
            </w:pPr>
            <w:r>
              <w:t>Person of the Year:</w:t>
            </w:r>
          </w:p>
        </w:tc>
      </w:tr>
      <w:tr w:rsidR="004C2EE7" w:rsidRPr="004C2EE7" w14:paraId="3F662AB8" w14:textId="77777777">
        <w:trPr>
          <w:trHeight w:val="303"/>
        </w:trPr>
        <w:tc>
          <w:tcPr>
            <w:tcW w:w="9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AE392F6" w14:textId="77777777" w:rsidR="004C2EE7" w:rsidRPr="004C2EE7" w:rsidRDefault="004C2EE7" w:rsidP="004C2EE7">
            <w:pPr>
              <w:jc w:val="center"/>
            </w:pPr>
            <w:r>
              <w:t>3.</w:t>
            </w:r>
          </w:p>
        </w:tc>
        <w:tc>
          <w:tcPr>
            <w:tcW w:w="808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789E014" w14:textId="77777777" w:rsidR="004C2EE7" w:rsidRPr="004C2EE7" w:rsidRDefault="004C2EE7" w:rsidP="004C2EE7">
            <w:pPr>
              <w:jc w:val="center"/>
            </w:pPr>
          </w:p>
        </w:tc>
      </w:tr>
      <w:tr w:rsidR="004C2EE7" w:rsidRPr="004C2EE7" w14:paraId="4BCE4A32" w14:textId="77777777">
        <w:trPr>
          <w:trHeight w:val="281"/>
        </w:trPr>
        <w:tc>
          <w:tcPr>
            <w:tcW w:w="9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D81AB4F" w14:textId="77777777" w:rsidR="004C2EE7" w:rsidRDefault="004C2EE7" w:rsidP="004C2EE7">
            <w:pPr>
              <w:jc w:val="center"/>
            </w:pPr>
            <w:r>
              <w:t>2.</w:t>
            </w:r>
          </w:p>
        </w:tc>
        <w:tc>
          <w:tcPr>
            <w:tcW w:w="808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295E712" w14:textId="77777777" w:rsidR="004C2EE7" w:rsidRPr="004C2EE7" w:rsidRDefault="004C2EE7" w:rsidP="004C2EE7">
            <w:pPr>
              <w:jc w:val="center"/>
            </w:pPr>
          </w:p>
        </w:tc>
      </w:tr>
      <w:tr w:rsidR="004C2EE7" w:rsidRPr="004C2EE7" w14:paraId="4E1DE686" w14:textId="77777777">
        <w:trPr>
          <w:trHeight w:val="281"/>
        </w:trPr>
        <w:tc>
          <w:tcPr>
            <w:tcW w:w="935" w:type="dxa"/>
            <w:tcBorders>
              <w:top w:val="single" w:sz="12" w:space="0" w:color="000000"/>
            </w:tcBorders>
            <w:shd w:val="clear" w:color="auto" w:fill="auto"/>
          </w:tcPr>
          <w:p w14:paraId="440143E5" w14:textId="77777777" w:rsidR="004C2EE7" w:rsidRDefault="004C2EE7" w:rsidP="004C2EE7">
            <w:pPr>
              <w:jc w:val="center"/>
            </w:pPr>
            <w:r>
              <w:t>1.</w:t>
            </w:r>
          </w:p>
        </w:tc>
        <w:tc>
          <w:tcPr>
            <w:tcW w:w="8082" w:type="dxa"/>
            <w:tcBorders>
              <w:top w:val="single" w:sz="12" w:space="0" w:color="000000"/>
            </w:tcBorders>
            <w:shd w:val="clear" w:color="auto" w:fill="auto"/>
          </w:tcPr>
          <w:p w14:paraId="7F968FF7" w14:textId="77777777" w:rsidR="004C2EE7" w:rsidRPr="004C2EE7" w:rsidRDefault="004C2EE7" w:rsidP="004C2EE7">
            <w:pPr>
              <w:jc w:val="center"/>
            </w:pPr>
          </w:p>
        </w:tc>
      </w:tr>
    </w:tbl>
    <w:p w14:paraId="6C217CD1" w14:textId="77777777" w:rsidR="004C2EE7" w:rsidRDefault="004C2EE7" w:rsidP="004C2EE7">
      <w:pPr>
        <w:jc w:val="center"/>
      </w:pPr>
    </w:p>
    <w:p w14:paraId="5BBE4B78" w14:textId="77777777" w:rsidR="004C2EE7" w:rsidRDefault="004C2EE7" w:rsidP="004C2EE7">
      <w:pPr>
        <w:jc w:val="center"/>
      </w:pPr>
    </w:p>
    <w:tbl>
      <w:tblPr>
        <w:tblW w:w="90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35"/>
        <w:gridCol w:w="8082"/>
      </w:tblGrid>
      <w:tr w:rsidR="004C2EE7" w:rsidRPr="004C2EE7" w14:paraId="22F4AB8A" w14:textId="77777777">
        <w:trPr>
          <w:trHeight w:val="303"/>
        </w:trPr>
        <w:tc>
          <w:tcPr>
            <w:tcW w:w="935" w:type="dxa"/>
            <w:tcBorders>
              <w:bottom w:val="single" w:sz="12" w:space="0" w:color="000000"/>
              <w:tl2br w:val="single" w:sz="6" w:space="0" w:color="000000"/>
            </w:tcBorders>
            <w:shd w:val="clear" w:color="auto" w:fill="auto"/>
          </w:tcPr>
          <w:p w14:paraId="2E622A03" w14:textId="77777777" w:rsidR="004C2EE7" w:rsidRPr="004C2EE7" w:rsidRDefault="004C2EE7" w:rsidP="004C2EE7">
            <w:pPr>
              <w:jc w:val="center"/>
            </w:pPr>
          </w:p>
        </w:tc>
        <w:tc>
          <w:tcPr>
            <w:tcW w:w="8082" w:type="dxa"/>
            <w:tcBorders>
              <w:bottom w:val="single" w:sz="12" w:space="0" w:color="000000"/>
            </w:tcBorders>
            <w:shd w:val="clear" w:color="auto" w:fill="auto"/>
          </w:tcPr>
          <w:p w14:paraId="06F292C1" w14:textId="77777777" w:rsidR="004C2EE7" w:rsidRPr="004C2EE7" w:rsidRDefault="004C2EE7" w:rsidP="004C2EE7">
            <w:pPr>
              <w:jc w:val="center"/>
            </w:pPr>
            <w:r>
              <w:t>In Memoriam:</w:t>
            </w:r>
          </w:p>
        </w:tc>
      </w:tr>
      <w:tr w:rsidR="004C2EE7" w:rsidRPr="004C2EE7" w14:paraId="5AA7A8D2" w14:textId="77777777">
        <w:trPr>
          <w:trHeight w:val="326"/>
        </w:trPr>
        <w:tc>
          <w:tcPr>
            <w:tcW w:w="9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F65942B" w14:textId="77777777" w:rsidR="004C2EE7" w:rsidRPr="004C2EE7" w:rsidRDefault="004C2EE7" w:rsidP="004C2EE7">
            <w:pPr>
              <w:jc w:val="center"/>
            </w:pPr>
            <w:r>
              <w:t>3.</w:t>
            </w:r>
          </w:p>
        </w:tc>
        <w:tc>
          <w:tcPr>
            <w:tcW w:w="808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6F1F098" w14:textId="77777777" w:rsidR="004C2EE7" w:rsidRPr="004C2EE7" w:rsidRDefault="004C2EE7" w:rsidP="004C2EE7">
            <w:pPr>
              <w:jc w:val="center"/>
            </w:pPr>
          </w:p>
        </w:tc>
      </w:tr>
      <w:tr w:rsidR="004C2EE7" w:rsidRPr="004C2EE7" w14:paraId="4F10CC02" w14:textId="77777777">
        <w:trPr>
          <w:trHeight w:val="326"/>
        </w:trPr>
        <w:tc>
          <w:tcPr>
            <w:tcW w:w="9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D046391" w14:textId="77777777" w:rsidR="004C2EE7" w:rsidRDefault="004C2EE7" w:rsidP="004C2EE7">
            <w:pPr>
              <w:jc w:val="center"/>
            </w:pPr>
            <w:r>
              <w:t>2.</w:t>
            </w:r>
          </w:p>
        </w:tc>
        <w:tc>
          <w:tcPr>
            <w:tcW w:w="808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C6CA55D" w14:textId="77777777" w:rsidR="004C2EE7" w:rsidRPr="004C2EE7" w:rsidRDefault="004C2EE7" w:rsidP="004C2EE7">
            <w:pPr>
              <w:jc w:val="center"/>
            </w:pPr>
          </w:p>
        </w:tc>
      </w:tr>
      <w:tr w:rsidR="004C2EE7" w:rsidRPr="004C2EE7" w14:paraId="42568FC4" w14:textId="77777777">
        <w:trPr>
          <w:trHeight w:val="303"/>
        </w:trPr>
        <w:tc>
          <w:tcPr>
            <w:tcW w:w="935" w:type="dxa"/>
            <w:tcBorders>
              <w:top w:val="single" w:sz="12" w:space="0" w:color="000000"/>
            </w:tcBorders>
            <w:shd w:val="clear" w:color="auto" w:fill="auto"/>
          </w:tcPr>
          <w:p w14:paraId="526F3FCB" w14:textId="77777777" w:rsidR="004C2EE7" w:rsidRDefault="004C2EE7" w:rsidP="004C2EE7">
            <w:pPr>
              <w:jc w:val="center"/>
            </w:pPr>
            <w:r>
              <w:t>1.</w:t>
            </w:r>
          </w:p>
        </w:tc>
        <w:tc>
          <w:tcPr>
            <w:tcW w:w="8082" w:type="dxa"/>
            <w:tcBorders>
              <w:top w:val="single" w:sz="12" w:space="0" w:color="000000"/>
            </w:tcBorders>
            <w:shd w:val="clear" w:color="auto" w:fill="auto"/>
          </w:tcPr>
          <w:p w14:paraId="10EF2B23" w14:textId="77777777" w:rsidR="004C2EE7" w:rsidRPr="004C2EE7" w:rsidRDefault="004C2EE7" w:rsidP="004C2EE7">
            <w:pPr>
              <w:jc w:val="center"/>
            </w:pPr>
          </w:p>
        </w:tc>
      </w:tr>
    </w:tbl>
    <w:p w14:paraId="0DD638EF" w14:textId="77777777" w:rsidR="004C2EE7" w:rsidRDefault="004C2EE7" w:rsidP="004C2EE7">
      <w:pPr>
        <w:jc w:val="center"/>
      </w:pPr>
    </w:p>
    <w:p w14:paraId="6E52DD6C" w14:textId="77777777" w:rsidR="004C2EE7" w:rsidRDefault="004C2EE7" w:rsidP="004C2EE7">
      <w:pPr>
        <w:jc w:val="center"/>
      </w:pPr>
    </w:p>
    <w:tbl>
      <w:tblPr>
        <w:tblW w:w="90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41"/>
        <w:gridCol w:w="8135"/>
      </w:tblGrid>
      <w:tr w:rsidR="004C2EE7" w:rsidRPr="004C2EE7" w14:paraId="1ADA4418" w14:textId="77777777" w:rsidTr="00E408A8">
        <w:trPr>
          <w:trHeight w:val="756"/>
        </w:trPr>
        <w:tc>
          <w:tcPr>
            <w:tcW w:w="941" w:type="dxa"/>
            <w:tcBorders>
              <w:bottom w:val="single" w:sz="12" w:space="0" w:color="000000"/>
              <w:tl2br w:val="single" w:sz="6" w:space="0" w:color="000000"/>
            </w:tcBorders>
            <w:shd w:val="clear" w:color="auto" w:fill="auto"/>
          </w:tcPr>
          <w:p w14:paraId="7C0565B4" w14:textId="77777777" w:rsidR="004C2EE7" w:rsidRPr="004C2EE7" w:rsidRDefault="004C2EE7" w:rsidP="004C2EE7">
            <w:pPr>
              <w:jc w:val="center"/>
            </w:pPr>
          </w:p>
        </w:tc>
        <w:tc>
          <w:tcPr>
            <w:tcW w:w="8135" w:type="dxa"/>
            <w:tcBorders>
              <w:bottom w:val="single" w:sz="12" w:space="0" w:color="000000"/>
            </w:tcBorders>
            <w:shd w:val="clear" w:color="auto" w:fill="auto"/>
          </w:tcPr>
          <w:p w14:paraId="761B92C3" w14:textId="77777777" w:rsidR="004C2EE7" w:rsidRPr="004C2EE7" w:rsidRDefault="004C2EE7" w:rsidP="004C2EE7">
            <w:pPr>
              <w:jc w:val="center"/>
            </w:pPr>
            <w:r>
              <w:t>Top World News Stories of the Year:</w:t>
            </w:r>
          </w:p>
        </w:tc>
      </w:tr>
      <w:tr w:rsidR="004C2EE7" w:rsidRPr="004C2EE7" w14:paraId="4354EF8B" w14:textId="77777777" w:rsidTr="00E408A8">
        <w:trPr>
          <w:trHeight w:val="756"/>
        </w:trPr>
        <w:tc>
          <w:tcPr>
            <w:tcW w:w="94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2730CEF" w14:textId="77777777" w:rsidR="004C2EE7" w:rsidRPr="004C2EE7" w:rsidRDefault="004C2EE7" w:rsidP="004C2EE7">
            <w:pPr>
              <w:jc w:val="center"/>
            </w:pPr>
            <w:r>
              <w:t>10.</w:t>
            </w:r>
          </w:p>
        </w:tc>
        <w:tc>
          <w:tcPr>
            <w:tcW w:w="81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2C3F9DA" w14:textId="77777777" w:rsidR="004C2EE7" w:rsidRPr="004C2EE7" w:rsidRDefault="004C2EE7" w:rsidP="004C2EE7">
            <w:pPr>
              <w:jc w:val="center"/>
            </w:pPr>
          </w:p>
        </w:tc>
      </w:tr>
      <w:tr w:rsidR="004C2EE7" w:rsidRPr="004C2EE7" w14:paraId="3DDC4964" w14:textId="77777777" w:rsidTr="00E408A8">
        <w:trPr>
          <w:trHeight w:val="702"/>
        </w:trPr>
        <w:tc>
          <w:tcPr>
            <w:tcW w:w="94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C768F0C" w14:textId="77777777" w:rsidR="004C2EE7" w:rsidRDefault="004C2EE7" w:rsidP="004C2EE7">
            <w:pPr>
              <w:jc w:val="center"/>
            </w:pPr>
            <w:r>
              <w:t>9.</w:t>
            </w:r>
          </w:p>
        </w:tc>
        <w:tc>
          <w:tcPr>
            <w:tcW w:w="81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B5A9A3F" w14:textId="77777777" w:rsidR="004C2EE7" w:rsidRPr="004C2EE7" w:rsidRDefault="004C2EE7" w:rsidP="004C2EE7">
            <w:pPr>
              <w:jc w:val="center"/>
            </w:pPr>
          </w:p>
        </w:tc>
      </w:tr>
      <w:tr w:rsidR="004C2EE7" w:rsidRPr="004C2EE7" w14:paraId="0D9AAD81" w14:textId="77777777" w:rsidTr="00E408A8">
        <w:trPr>
          <w:trHeight w:val="702"/>
        </w:trPr>
        <w:tc>
          <w:tcPr>
            <w:tcW w:w="94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6F84763" w14:textId="77777777" w:rsidR="004C2EE7" w:rsidRDefault="004C2EE7" w:rsidP="004C2EE7">
            <w:pPr>
              <w:jc w:val="center"/>
            </w:pPr>
            <w:r>
              <w:t>8.</w:t>
            </w:r>
          </w:p>
        </w:tc>
        <w:tc>
          <w:tcPr>
            <w:tcW w:w="81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DD7746F" w14:textId="77777777" w:rsidR="004C2EE7" w:rsidRPr="004C2EE7" w:rsidRDefault="004C2EE7" w:rsidP="004C2EE7">
            <w:pPr>
              <w:jc w:val="center"/>
            </w:pPr>
          </w:p>
        </w:tc>
      </w:tr>
      <w:tr w:rsidR="004C2EE7" w:rsidRPr="004C2EE7" w14:paraId="2D00F084" w14:textId="77777777" w:rsidTr="00E408A8">
        <w:trPr>
          <w:trHeight w:val="702"/>
        </w:trPr>
        <w:tc>
          <w:tcPr>
            <w:tcW w:w="94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1FEE5EA" w14:textId="77777777" w:rsidR="004C2EE7" w:rsidRDefault="004C2EE7" w:rsidP="004C2EE7">
            <w:pPr>
              <w:jc w:val="center"/>
            </w:pPr>
            <w:r>
              <w:t>7.</w:t>
            </w:r>
          </w:p>
        </w:tc>
        <w:tc>
          <w:tcPr>
            <w:tcW w:w="81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AC6F064" w14:textId="77777777" w:rsidR="004C2EE7" w:rsidRPr="004C2EE7" w:rsidRDefault="004C2EE7" w:rsidP="004C2EE7">
            <w:pPr>
              <w:jc w:val="center"/>
            </w:pPr>
          </w:p>
        </w:tc>
      </w:tr>
      <w:tr w:rsidR="004C2EE7" w:rsidRPr="004C2EE7" w14:paraId="22BF6447" w14:textId="77777777" w:rsidTr="00E408A8">
        <w:trPr>
          <w:trHeight w:val="756"/>
        </w:trPr>
        <w:tc>
          <w:tcPr>
            <w:tcW w:w="94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817CDAD" w14:textId="77777777" w:rsidR="004C2EE7" w:rsidRDefault="004C2EE7" w:rsidP="004C2EE7">
            <w:pPr>
              <w:jc w:val="center"/>
            </w:pPr>
            <w:r>
              <w:t>6.</w:t>
            </w:r>
          </w:p>
        </w:tc>
        <w:tc>
          <w:tcPr>
            <w:tcW w:w="81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43A1187" w14:textId="77777777" w:rsidR="004C2EE7" w:rsidRPr="004C2EE7" w:rsidRDefault="004C2EE7" w:rsidP="004C2EE7">
            <w:pPr>
              <w:jc w:val="center"/>
            </w:pPr>
          </w:p>
        </w:tc>
      </w:tr>
      <w:tr w:rsidR="004C2EE7" w:rsidRPr="004C2EE7" w14:paraId="3E7BE216" w14:textId="77777777" w:rsidTr="00E408A8">
        <w:trPr>
          <w:trHeight w:val="702"/>
        </w:trPr>
        <w:tc>
          <w:tcPr>
            <w:tcW w:w="94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376B16A" w14:textId="77777777" w:rsidR="004C2EE7" w:rsidRDefault="004C2EE7" w:rsidP="004C2EE7">
            <w:pPr>
              <w:jc w:val="center"/>
            </w:pPr>
            <w:r>
              <w:t>5.</w:t>
            </w:r>
          </w:p>
        </w:tc>
        <w:tc>
          <w:tcPr>
            <w:tcW w:w="81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B80FD23" w14:textId="77777777" w:rsidR="004C2EE7" w:rsidRPr="004C2EE7" w:rsidRDefault="004C2EE7" w:rsidP="004C2EE7">
            <w:pPr>
              <w:jc w:val="center"/>
            </w:pPr>
          </w:p>
        </w:tc>
      </w:tr>
      <w:tr w:rsidR="004C2EE7" w:rsidRPr="004C2EE7" w14:paraId="76A69E35" w14:textId="77777777" w:rsidTr="00E408A8">
        <w:trPr>
          <w:trHeight w:val="702"/>
        </w:trPr>
        <w:tc>
          <w:tcPr>
            <w:tcW w:w="94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19D2C93" w14:textId="77777777" w:rsidR="004C2EE7" w:rsidRDefault="004C2EE7" w:rsidP="004C2EE7">
            <w:pPr>
              <w:jc w:val="center"/>
            </w:pPr>
            <w:r>
              <w:t>4.</w:t>
            </w:r>
          </w:p>
        </w:tc>
        <w:tc>
          <w:tcPr>
            <w:tcW w:w="81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5C3E149" w14:textId="77777777" w:rsidR="004C2EE7" w:rsidRPr="004C2EE7" w:rsidRDefault="004C2EE7" w:rsidP="004C2EE7">
            <w:pPr>
              <w:jc w:val="center"/>
            </w:pPr>
          </w:p>
        </w:tc>
      </w:tr>
      <w:tr w:rsidR="004C2EE7" w:rsidRPr="004C2EE7" w14:paraId="0FF02E31" w14:textId="77777777" w:rsidTr="00E408A8">
        <w:trPr>
          <w:trHeight w:val="756"/>
        </w:trPr>
        <w:tc>
          <w:tcPr>
            <w:tcW w:w="94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1105EA6" w14:textId="77777777" w:rsidR="004C2EE7" w:rsidRDefault="004C2EE7" w:rsidP="004C2EE7">
            <w:pPr>
              <w:jc w:val="center"/>
            </w:pPr>
            <w:r>
              <w:t>3.</w:t>
            </w:r>
          </w:p>
        </w:tc>
        <w:tc>
          <w:tcPr>
            <w:tcW w:w="81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C0BE8D7" w14:textId="77777777" w:rsidR="004C2EE7" w:rsidRPr="004C2EE7" w:rsidRDefault="004C2EE7" w:rsidP="004C2EE7">
            <w:pPr>
              <w:jc w:val="center"/>
            </w:pPr>
          </w:p>
        </w:tc>
      </w:tr>
      <w:tr w:rsidR="004C2EE7" w:rsidRPr="004C2EE7" w14:paraId="608316E9" w14:textId="77777777" w:rsidTr="00E408A8">
        <w:trPr>
          <w:trHeight w:val="702"/>
        </w:trPr>
        <w:tc>
          <w:tcPr>
            <w:tcW w:w="94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C28B61E" w14:textId="77777777" w:rsidR="004C2EE7" w:rsidRDefault="004C2EE7" w:rsidP="004C2EE7">
            <w:pPr>
              <w:jc w:val="center"/>
            </w:pPr>
            <w:r>
              <w:t>2.</w:t>
            </w:r>
          </w:p>
        </w:tc>
        <w:tc>
          <w:tcPr>
            <w:tcW w:w="81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0DF45BD" w14:textId="77777777" w:rsidR="004C2EE7" w:rsidRPr="004C2EE7" w:rsidRDefault="004C2EE7" w:rsidP="004C2EE7">
            <w:pPr>
              <w:jc w:val="center"/>
            </w:pPr>
          </w:p>
        </w:tc>
      </w:tr>
      <w:tr w:rsidR="004C2EE7" w:rsidRPr="004C2EE7" w14:paraId="4EC416AD" w14:textId="77777777" w:rsidTr="00E408A8">
        <w:trPr>
          <w:trHeight w:val="702"/>
        </w:trPr>
        <w:tc>
          <w:tcPr>
            <w:tcW w:w="941" w:type="dxa"/>
            <w:tcBorders>
              <w:top w:val="single" w:sz="12" w:space="0" w:color="000000"/>
            </w:tcBorders>
            <w:shd w:val="clear" w:color="auto" w:fill="auto"/>
          </w:tcPr>
          <w:p w14:paraId="2012CBC7" w14:textId="77777777" w:rsidR="004C2EE7" w:rsidRDefault="004C2EE7" w:rsidP="004C2EE7">
            <w:pPr>
              <w:jc w:val="center"/>
            </w:pPr>
            <w:r>
              <w:t>1.</w:t>
            </w:r>
          </w:p>
        </w:tc>
        <w:tc>
          <w:tcPr>
            <w:tcW w:w="8135" w:type="dxa"/>
            <w:tcBorders>
              <w:top w:val="single" w:sz="12" w:space="0" w:color="000000"/>
            </w:tcBorders>
            <w:shd w:val="clear" w:color="auto" w:fill="auto"/>
          </w:tcPr>
          <w:p w14:paraId="0C2050B0" w14:textId="77777777" w:rsidR="004C2EE7" w:rsidRPr="004C2EE7" w:rsidRDefault="004C2EE7" w:rsidP="004C2EE7">
            <w:pPr>
              <w:jc w:val="center"/>
            </w:pPr>
          </w:p>
        </w:tc>
      </w:tr>
    </w:tbl>
    <w:p w14:paraId="2ADDDB7F" w14:textId="0ED515C5" w:rsidR="00D11D25" w:rsidRDefault="00D11D25" w:rsidP="00D11D25">
      <w:pPr>
        <w:jc w:val="center"/>
      </w:pPr>
      <w:r>
        <w:t>(#1 indicates it is the top World News story of the year)</w:t>
      </w:r>
    </w:p>
    <w:p w14:paraId="1FB0E4C2" w14:textId="6044B72C" w:rsidR="00D11D25" w:rsidRDefault="00D11D25" w:rsidP="00D11D25">
      <w:pPr>
        <w:jc w:val="center"/>
      </w:pPr>
    </w:p>
    <w:p w14:paraId="473404E0" w14:textId="60846AA6" w:rsidR="00D11D25" w:rsidRDefault="00D11D25" w:rsidP="00D11D25">
      <w:pPr>
        <w:jc w:val="center"/>
      </w:pPr>
    </w:p>
    <w:p w14:paraId="52FC3985" w14:textId="4B143BF6" w:rsidR="00D11D25" w:rsidRDefault="00D11D25" w:rsidP="00D11D25">
      <w:pPr>
        <w:jc w:val="center"/>
      </w:pPr>
      <w:r>
        <w:t>Top 3 News Stories of the Decade:</w:t>
      </w:r>
    </w:p>
    <w:p w14:paraId="624D3963" w14:textId="362C20A2" w:rsidR="00D11D25" w:rsidRDefault="00D11D25" w:rsidP="00D11D25">
      <w:pPr>
        <w:jc w:val="center"/>
      </w:pPr>
      <w:r>
        <w:t>(2010-2020)</w:t>
      </w:r>
    </w:p>
    <w:p w14:paraId="55ECC4E3" w14:textId="774A10BA" w:rsidR="00D11D25" w:rsidRDefault="00D11D25" w:rsidP="00D11D25">
      <w:pPr>
        <w:jc w:val="center"/>
      </w:pP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934"/>
        <w:gridCol w:w="8080"/>
      </w:tblGrid>
      <w:tr w:rsidR="00D11D25" w14:paraId="03E3B480" w14:textId="77777777" w:rsidTr="00D11D25">
        <w:trPr>
          <w:trHeight w:val="882"/>
        </w:trPr>
        <w:tc>
          <w:tcPr>
            <w:tcW w:w="934" w:type="dxa"/>
          </w:tcPr>
          <w:p w14:paraId="4711601F" w14:textId="77777777" w:rsidR="00D11D25" w:rsidRDefault="00D11D25" w:rsidP="00D11D25">
            <w:r>
              <w:t>3.</w:t>
            </w:r>
          </w:p>
          <w:p w14:paraId="6E813420" w14:textId="13FF5FF8" w:rsidR="00D11D25" w:rsidRDefault="00D11D25" w:rsidP="00D11D25"/>
        </w:tc>
        <w:tc>
          <w:tcPr>
            <w:tcW w:w="8080" w:type="dxa"/>
          </w:tcPr>
          <w:p w14:paraId="6DB99706" w14:textId="77777777" w:rsidR="00D11D25" w:rsidRDefault="00D11D25" w:rsidP="00D11D25"/>
        </w:tc>
      </w:tr>
      <w:tr w:rsidR="00D11D25" w14:paraId="0B7B1988" w14:textId="77777777" w:rsidTr="00D11D25">
        <w:trPr>
          <w:trHeight w:val="882"/>
        </w:trPr>
        <w:tc>
          <w:tcPr>
            <w:tcW w:w="934" w:type="dxa"/>
          </w:tcPr>
          <w:p w14:paraId="06D9E326" w14:textId="77777777" w:rsidR="00D11D25" w:rsidRDefault="00D11D25" w:rsidP="00D11D25">
            <w:r>
              <w:t>2.</w:t>
            </w:r>
          </w:p>
          <w:p w14:paraId="51903497" w14:textId="29824D3D" w:rsidR="00D11D25" w:rsidRDefault="00D11D25" w:rsidP="00D11D25"/>
        </w:tc>
        <w:tc>
          <w:tcPr>
            <w:tcW w:w="8080" w:type="dxa"/>
          </w:tcPr>
          <w:p w14:paraId="243E777F" w14:textId="77777777" w:rsidR="00D11D25" w:rsidRDefault="00D11D25" w:rsidP="00D11D25"/>
        </w:tc>
      </w:tr>
      <w:tr w:rsidR="00D11D25" w14:paraId="408FB328" w14:textId="77777777" w:rsidTr="00D11D25">
        <w:trPr>
          <w:trHeight w:val="882"/>
        </w:trPr>
        <w:tc>
          <w:tcPr>
            <w:tcW w:w="934" w:type="dxa"/>
          </w:tcPr>
          <w:p w14:paraId="6E2904E9" w14:textId="77777777" w:rsidR="00D11D25" w:rsidRDefault="00D11D25" w:rsidP="00D11D25">
            <w:r>
              <w:t>1.</w:t>
            </w:r>
          </w:p>
          <w:p w14:paraId="0C8F3A72" w14:textId="6C6808DD" w:rsidR="00D11D25" w:rsidRDefault="00D11D25" w:rsidP="00D11D25"/>
        </w:tc>
        <w:tc>
          <w:tcPr>
            <w:tcW w:w="8080" w:type="dxa"/>
          </w:tcPr>
          <w:p w14:paraId="6DC1D831" w14:textId="77777777" w:rsidR="00D11D25" w:rsidRDefault="00D11D25" w:rsidP="00D11D25"/>
        </w:tc>
      </w:tr>
    </w:tbl>
    <w:p w14:paraId="2A290C72" w14:textId="77777777" w:rsidR="00D11D25" w:rsidRPr="004C2EE7" w:rsidRDefault="00D11D25" w:rsidP="00D11D25">
      <w:bookmarkStart w:id="0" w:name="_GoBack"/>
      <w:bookmarkEnd w:id="0"/>
    </w:p>
    <w:sectPr w:rsidR="00D11D25" w:rsidRPr="004C2EE7" w:rsidSect="0037510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EE7"/>
    <w:rsid w:val="00375102"/>
    <w:rsid w:val="004C2EE7"/>
    <w:rsid w:val="007F2493"/>
    <w:rsid w:val="00A148F7"/>
    <w:rsid w:val="00A9645A"/>
    <w:rsid w:val="00CA76EF"/>
    <w:rsid w:val="00D0560D"/>
    <w:rsid w:val="00D11D25"/>
    <w:rsid w:val="00E408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5D7A34"/>
  <w15:docId w15:val="{76F49425-B170-F942-B8E6-6B7CA779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2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E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EE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C2E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40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trends/yis/2019/GLOB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99</Words>
  <Characters>567</Characters>
  <Application>Microsoft Office Word</Application>
  <DocSecurity>0</DocSecurity>
  <Lines>4</Lines>
  <Paragraphs>1</Paragraphs>
  <ScaleCrop>false</ScaleCrop>
  <Company>PVCSD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cp:lastModifiedBy>Lawrence Kunze</cp:lastModifiedBy>
  <cp:revision>6</cp:revision>
  <cp:lastPrinted>2018-12-21T15:03:00Z</cp:lastPrinted>
  <dcterms:created xsi:type="dcterms:W3CDTF">2015-01-05T01:49:00Z</dcterms:created>
  <dcterms:modified xsi:type="dcterms:W3CDTF">2020-01-02T03:26:00Z</dcterms:modified>
</cp:coreProperties>
</file>